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D3" w:rsidRPr="006F4561" w:rsidRDefault="00E050D3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</w:p>
    <w:p w:rsidR="00EA13A4" w:rsidRPr="006F4561" w:rsidRDefault="00E050D3" w:rsidP="00EA13A4">
      <w:pPr>
        <w:pStyle w:val="Bezodstpw"/>
        <w:spacing w:line="276" w:lineRule="auto"/>
        <w:jc w:val="center"/>
        <w:rPr>
          <w:rFonts w:cstheme="minorHAnsi"/>
          <w:b/>
          <w:lang w:eastAsia="pl-PL"/>
        </w:rPr>
      </w:pPr>
      <w:r w:rsidRPr="006F4561">
        <w:rPr>
          <w:rFonts w:cstheme="minorHAnsi"/>
          <w:b/>
          <w:lang w:eastAsia="pl-PL"/>
        </w:rPr>
        <w:t>ZAPYTANIE OFERTOWE</w:t>
      </w:r>
    </w:p>
    <w:p w:rsidR="00EA13A4" w:rsidRPr="006F4561" w:rsidRDefault="00EA13A4" w:rsidP="00EA13A4">
      <w:pPr>
        <w:pStyle w:val="Bezodstpw"/>
        <w:spacing w:line="276" w:lineRule="auto"/>
        <w:jc w:val="center"/>
        <w:rPr>
          <w:rFonts w:cstheme="minorHAnsi"/>
          <w:b/>
          <w:lang w:eastAsia="pl-PL"/>
        </w:rPr>
      </w:pPr>
      <w:r w:rsidRPr="006F4561">
        <w:rPr>
          <w:rFonts w:cstheme="minorHAnsi"/>
          <w:b/>
          <w:lang w:eastAsia="pl-PL"/>
        </w:rPr>
        <w:t>DOTYCZĄCE PODZLECENIA CZĘŚCI MERYTORYCZNYCH PRAC PROJEKTU</w:t>
      </w:r>
    </w:p>
    <w:p w:rsidR="00CD1F8B" w:rsidRPr="006F4561" w:rsidRDefault="004F6985" w:rsidP="00EA13A4">
      <w:pPr>
        <w:pStyle w:val="Bezodstpw"/>
        <w:spacing w:line="276" w:lineRule="auto"/>
        <w:jc w:val="center"/>
        <w:rPr>
          <w:rFonts w:cstheme="minorHAnsi"/>
          <w:b/>
          <w:lang w:eastAsia="pl-PL"/>
        </w:rPr>
      </w:pPr>
      <w:r>
        <w:rPr>
          <w:rFonts w:cstheme="minorHAnsi"/>
          <w:b/>
          <w:lang w:eastAsia="pl-PL"/>
        </w:rPr>
        <w:t>nr LF/0</w:t>
      </w:r>
      <w:r w:rsidR="00026695">
        <w:rPr>
          <w:rFonts w:cstheme="minorHAnsi"/>
          <w:b/>
          <w:lang w:eastAsia="pl-PL"/>
        </w:rPr>
        <w:t>4</w:t>
      </w:r>
      <w:r w:rsidR="0090709D" w:rsidRPr="006F4561">
        <w:rPr>
          <w:rFonts w:cstheme="minorHAnsi"/>
          <w:b/>
          <w:lang w:eastAsia="pl-PL"/>
        </w:rPr>
        <w:t>021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</w:p>
    <w:p w:rsidR="00CD1F8B" w:rsidRDefault="00CD1F8B" w:rsidP="0090709D">
      <w:pPr>
        <w:pStyle w:val="Bezodstpw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Dotyczy projektu pn. „</w:t>
      </w:r>
      <w:r w:rsidR="0090709D" w:rsidRPr="006F4561">
        <w:rPr>
          <w:rFonts w:cstheme="minorHAnsi"/>
          <w:i/>
          <w:lang w:eastAsia="pl-PL"/>
        </w:rPr>
        <w:t>Utworzenie pierwszego przemysłowego urządzenia rentgenowskiego, wykorzystującego technologię bezpośredniej konwersji – dedykowanego dla celów kontroli jakości w przemyśle spożywczym</w:t>
      </w:r>
      <w:r w:rsidRPr="006F4561">
        <w:rPr>
          <w:rFonts w:cstheme="minorHAnsi"/>
          <w:lang w:eastAsia="pl-PL"/>
        </w:rPr>
        <w:t>”, realizowanego na pods</w:t>
      </w:r>
      <w:r w:rsidR="0090709D" w:rsidRPr="006F4561">
        <w:rPr>
          <w:rFonts w:cstheme="minorHAnsi"/>
          <w:lang w:eastAsia="pl-PL"/>
        </w:rPr>
        <w:t>tawie Umowy o dofinansowanie nr MAZOWSZE/0099/19 w ramach programu Ścieżka dla Mazowsza,</w:t>
      </w:r>
      <w:r w:rsidR="00BD1C19" w:rsidRPr="006F4561">
        <w:rPr>
          <w:rFonts w:cstheme="minorHAnsi"/>
          <w:lang w:eastAsia="pl-PL"/>
        </w:rPr>
        <w:t xml:space="preserve"> </w:t>
      </w:r>
      <w:r w:rsidR="0090709D" w:rsidRPr="006F4561">
        <w:rPr>
          <w:rFonts w:cstheme="minorHAnsi"/>
          <w:lang w:eastAsia="pl-PL"/>
        </w:rPr>
        <w:t>finansowanego przez Narodowe Centrum Badań i Rozwoju.</w:t>
      </w:r>
    </w:p>
    <w:p w:rsidR="006F4561" w:rsidRPr="006F4561" w:rsidRDefault="006F4561" w:rsidP="0090709D">
      <w:pPr>
        <w:pStyle w:val="Bezodstpw"/>
        <w:jc w:val="both"/>
        <w:rPr>
          <w:rFonts w:cstheme="minorHAnsi"/>
          <w:i/>
          <w:lang w:eastAsia="pl-PL"/>
        </w:rPr>
      </w:pP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</w:p>
    <w:sdt>
      <w:sdtPr>
        <w:rPr>
          <w:rFonts w:cstheme="minorHAnsi"/>
          <w:bCs/>
          <w:lang w:eastAsia="pl-PL"/>
        </w:rPr>
        <w:id w:val="1535850163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:rsidR="00CD1F8B" w:rsidRPr="006F4561" w:rsidRDefault="00CD1F8B" w:rsidP="00BE6034">
          <w:pPr>
            <w:pStyle w:val="Bezodstpw"/>
            <w:spacing w:line="276" w:lineRule="auto"/>
            <w:jc w:val="both"/>
            <w:rPr>
              <w:rFonts w:cstheme="minorHAnsi"/>
              <w:b/>
              <w:bCs/>
            </w:rPr>
          </w:pPr>
          <w:r w:rsidRPr="006F4561">
            <w:rPr>
              <w:rFonts w:cstheme="minorHAnsi"/>
              <w:b/>
              <w:bCs/>
            </w:rPr>
            <w:t>Spis treści</w:t>
          </w:r>
        </w:p>
        <w:p w:rsidR="00CD1F8B" w:rsidRPr="006F4561" w:rsidRDefault="00CD1F8B" w:rsidP="00BE6034">
          <w:pPr>
            <w:pStyle w:val="Bezodstpw"/>
            <w:spacing w:line="276" w:lineRule="auto"/>
            <w:jc w:val="both"/>
            <w:rPr>
              <w:rFonts w:cstheme="minorHAnsi"/>
              <w:lang w:eastAsia="pl-PL"/>
            </w:rPr>
          </w:pPr>
        </w:p>
        <w:bookmarkStart w:id="0" w:name="_GoBack"/>
        <w:bookmarkEnd w:id="0"/>
        <w:p w:rsidR="003E5D40" w:rsidRDefault="00CD1F8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val="pl-PL" w:eastAsia="pl-PL"/>
            </w:rPr>
          </w:pPr>
          <w:r w:rsidRPr="006F4561">
            <w:rPr>
              <w:rFonts w:cstheme="minorHAnsi"/>
              <w:lang w:eastAsia="pl-PL"/>
            </w:rPr>
            <w:fldChar w:fldCharType="begin"/>
          </w:r>
          <w:r w:rsidRPr="006F4561">
            <w:rPr>
              <w:rFonts w:cstheme="minorHAnsi"/>
              <w:lang w:eastAsia="pl-PL"/>
            </w:rPr>
            <w:instrText xml:space="preserve"> TOC \o "1-3" \h \z \u </w:instrText>
          </w:r>
          <w:r w:rsidRPr="006F4561">
            <w:rPr>
              <w:rFonts w:cstheme="minorHAnsi"/>
              <w:lang w:eastAsia="pl-PL"/>
            </w:rPr>
            <w:fldChar w:fldCharType="separate"/>
          </w:r>
          <w:hyperlink w:anchor="_Toc76731377" w:history="1">
            <w:r w:rsidR="003E5D40" w:rsidRPr="004F7A45">
              <w:rPr>
                <w:rStyle w:val="Hipercze"/>
                <w:rFonts w:eastAsia="Times New Roman" w:cstheme="minorHAnsi"/>
                <w:noProof/>
                <w:lang w:val="pl-PL" w:eastAsia="pl-PL"/>
              </w:rPr>
              <w:t>I. Nazwa oraz adres Zamawiającego (Beneficjenta)</w:t>
            </w:r>
            <w:r w:rsidR="003E5D40">
              <w:rPr>
                <w:noProof/>
                <w:webHidden/>
              </w:rPr>
              <w:tab/>
            </w:r>
            <w:r w:rsidR="003E5D40">
              <w:rPr>
                <w:noProof/>
                <w:webHidden/>
              </w:rPr>
              <w:fldChar w:fldCharType="begin"/>
            </w:r>
            <w:r w:rsidR="003E5D40">
              <w:rPr>
                <w:noProof/>
                <w:webHidden/>
              </w:rPr>
              <w:instrText xml:space="preserve"> PAGEREF _Toc76731377 \h </w:instrText>
            </w:r>
            <w:r w:rsidR="003E5D40">
              <w:rPr>
                <w:noProof/>
                <w:webHidden/>
              </w:rPr>
            </w:r>
            <w:r w:rsidR="003E5D40">
              <w:rPr>
                <w:noProof/>
                <w:webHidden/>
              </w:rPr>
              <w:fldChar w:fldCharType="separate"/>
            </w:r>
            <w:r w:rsidR="000C72E3">
              <w:rPr>
                <w:noProof/>
                <w:webHidden/>
              </w:rPr>
              <w:t>2</w:t>
            </w:r>
            <w:r w:rsidR="003E5D40">
              <w:rPr>
                <w:noProof/>
                <w:webHidden/>
              </w:rPr>
              <w:fldChar w:fldCharType="end"/>
            </w:r>
          </w:hyperlink>
        </w:p>
        <w:p w:rsidR="003E5D40" w:rsidRDefault="003E5D4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val="pl-PL" w:eastAsia="pl-PL"/>
            </w:rPr>
          </w:pPr>
          <w:hyperlink w:anchor="_Toc76731378" w:history="1">
            <w:r w:rsidRPr="004F7A45">
              <w:rPr>
                <w:rStyle w:val="Hipercze"/>
                <w:rFonts w:eastAsia="Times New Roman" w:cstheme="minorHAnsi"/>
                <w:noProof/>
                <w:lang w:val="pl-PL" w:eastAsia="pl-PL"/>
              </w:rPr>
              <w:t>II. Tryb udzielenia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_Toc76731378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72E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5D40" w:rsidRDefault="003E5D4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val="pl-PL" w:eastAsia="pl-PL"/>
            </w:rPr>
          </w:pPr>
          <w:hyperlink w:anchor="_Toc76731379" w:history="1">
            <w:r w:rsidRPr="004F7A45">
              <w:rPr>
                <w:rStyle w:val="Hipercze"/>
                <w:rFonts w:eastAsia="Times New Roman" w:cstheme="minorHAnsi"/>
                <w:noProof/>
                <w:lang w:val="pl-PL" w:eastAsia="pl-PL"/>
              </w:rPr>
              <w:t>III. Opis przedmiotu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_Toc76731379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72E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5D40" w:rsidRDefault="003E5D4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val="pl-PL" w:eastAsia="pl-PL"/>
            </w:rPr>
          </w:pPr>
          <w:hyperlink w:anchor="_Toc76731380" w:history="1">
            <w:r w:rsidRPr="004F7A45">
              <w:rPr>
                <w:rStyle w:val="Hipercze"/>
                <w:rFonts w:eastAsia="Times New Roman" w:cstheme="minorHAnsi"/>
                <w:noProof/>
                <w:lang w:val="pl-PL" w:eastAsia="pl-PL"/>
              </w:rPr>
              <w:t>IV. Termin realizacji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_Toc76731380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72E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5D40" w:rsidRDefault="003E5D4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val="pl-PL" w:eastAsia="pl-PL"/>
            </w:rPr>
          </w:pPr>
          <w:hyperlink w:anchor="_Toc76731381" w:history="1">
            <w:r w:rsidRPr="004F7A45">
              <w:rPr>
                <w:rStyle w:val="Hipercze"/>
                <w:rFonts w:eastAsia="Times New Roman" w:cstheme="minorHAnsi"/>
                <w:noProof/>
                <w:lang w:val="pl-PL" w:eastAsia="pl-PL"/>
              </w:rPr>
              <w:t>V. Opis kryteriów wyboru oferty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_Toc76731381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72E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5D40" w:rsidRDefault="003E5D4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val="pl-PL" w:eastAsia="pl-PL"/>
            </w:rPr>
          </w:pPr>
          <w:hyperlink w:anchor="_Toc76731382" w:history="1">
            <w:r w:rsidRPr="004F7A45">
              <w:rPr>
                <w:rStyle w:val="Hipercze"/>
                <w:rFonts w:eastAsia="Times New Roman" w:cstheme="minorHAnsi"/>
                <w:noProof/>
                <w:lang w:val="pl-PL" w:eastAsia="pl-PL"/>
              </w:rPr>
              <w:t>VI. Opis sposobu obliczenia ceny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_Toc76731382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72E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5D40" w:rsidRDefault="003E5D4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val="pl-PL" w:eastAsia="pl-PL"/>
            </w:rPr>
          </w:pPr>
          <w:hyperlink w:anchor="_Toc76731383" w:history="1">
            <w:r w:rsidRPr="004F7A45">
              <w:rPr>
                <w:rStyle w:val="Hipercze"/>
                <w:rFonts w:eastAsia="Times New Roman" w:cstheme="minorHAnsi"/>
                <w:noProof/>
                <w:lang w:val="pl-PL" w:eastAsia="pl-PL"/>
              </w:rPr>
              <w:t>VII. Informacja o sposobie porozumiewania się Zamawiającego z Wykonawcami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_Toc76731383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72E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5D40" w:rsidRDefault="003E5D4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val="pl-PL" w:eastAsia="pl-PL"/>
            </w:rPr>
          </w:pPr>
          <w:hyperlink w:anchor="_Toc76731384" w:history="1">
            <w:r w:rsidRPr="004F7A45">
              <w:rPr>
                <w:rStyle w:val="Hipercze"/>
                <w:rFonts w:eastAsia="Times New Roman" w:cstheme="minorHAnsi"/>
                <w:noProof/>
                <w:lang w:val="pl-PL" w:eastAsia="pl-PL"/>
              </w:rPr>
              <w:t>VIII. Termin związania ofertą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_Toc76731384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72E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5D40" w:rsidRDefault="003E5D4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val="pl-PL" w:eastAsia="pl-PL"/>
            </w:rPr>
          </w:pPr>
          <w:hyperlink w:anchor="_Toc76731385" w:history="1">
            <w:r w:rsidRPr="004F7A45">
              <w:rPr>
                <w:rStyle w:val="Hipercze"/>
                <w:rFonts w:eastAsia="Times New Roman" w:cstheme="minorHAnsi"/>
                <w:noProof/>
                <w:lang w:val="pl-PL" w:eastAsia="pl-PL"/>
              </w:rPr>
              <w:t>IX. Opis sposobu przygotowywania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_Toc76731385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72E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5D40" w:rsidRDefault="003E5D4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val="pl-PL" w:eastAsia="pl-PL"/>
            </w:rPr>
          </w:pPr>
          <w:hyperlink w:anchor="_Toc76731386" w:history="1">
            <w:r w:rsidRPr="004F7A45">
              <w:rPr>
                <w:rStyle w:val="Hipercze"/>
                <w:rFonts w:eastAsia="Times New Roman" w:cstheme="minorHAnsi"/>
                <w:noProof/>
                <w:lang w:val="pl-PL" w:eastAsia="pl-PL"/>
              </w:rPr>
              <w:t>X. Miejsce oraz termin składania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_Toc76731386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72E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5D40" w:rsidRDefault="003E5D4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val="pl-PL" w:eastAsia="pl-PL"/>
            </w:rPr>
          </w:pPr>
          <w:hyperlink w:anchor="_Toc76731387" w:history="1">
            <w:r w:rsidRPr="004F7A45">
              <w:rPr>
                <w:rStyle w:val="Hipercze"/>
                <w:rFonts w:eastAsia="Times New Roman" w:cstheme="minorHAnsi"/>
                <w:noProof/>
                <w:lang w:val="pl-PL" w:eastAsia="pl-PL"/>
              </w:rPr>
              <w:t>XI. Informacje o formalnościach, jakie powinny zostać dopełnione po wyborze oferty w celu zawarcia umowy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_Toc76731387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72E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5D40" w:rsidRDefault="003E5D4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val="pl-PL" w:eastAsia="pl-PL"/>
            </w:rPr>
          </w:pPr>
          <w:hyperlink w:anchor="_Toc76731388" w:history="1">
            <w:r w:rsidRPr="004F7A45">
              <w:rPr>
                <w:rStyle w:val="Hipercze"/>
                <w:rFonts w:eastAsia="Times New Roman" w:cstheme="minorHAnsi"/>
                <w:noProof/>
                <w:lang w:val="pl-PL" w:eastAsia="pl-PL"/>
              </w:rPr>
              <w:t>XII. Zastrzeżenie, że całość zamówienia nie może być powierzona Podwykonawcom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_Toc76731388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72E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5D40" w:rsidRDefault="003E5D4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val="pl-PL" w:eastAsia="pl-PL"/>
            </w:rPr>
          </w:pPr>
          <w:hyperlink w:anchor="_Toc76731389" w:history="1">
            <w:r w:rsidRPr="004F7A45">
              <w:rPr>
                <w:rStyle w:val="Hipercze"/>
                <w:rFonts w:eastAsia="Times New Roman" w:cstheme="minorHAnsi"/>
                <w:noProof/>
                <w:lang w:val="pl-PL" w:eastAsia="pl-PL"/>
              </w:rPr>
              <w:t>XIII. Warunki zmiany umowy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_Toc76731389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C72E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1F8B" w:rsidRPr="006F4561" w:rsidRDefault="00CD1F8B" w:rsidP="00BE6034">
          <w:pPr>
            <w:pStyle w:val="Bezodstpw"/>
            <w:spacing w:line="276" w:lineRule="auto"/>
            <w:jc w:val="both"/>
            <w:rPr>
              <w:rFonts w:cstheme="minorHAnsi"/>
              <w:lang w:eastAsia="pl-PL"/>
            </w:rPr>
          </w:pPr>
          <w:r w:rsidRPr="006F4561">
            <w:rPr>
              <w:rFonts w:cstheme="minorHAnsi"/>
              <w:lang w:eastAsia="pl-PL"/>
            </w:rPr>
            <w:fldChar w:fldCharType="end"/>
          </w:r>
        </w:p>
      </w:sdtContent>
    </w:sdt>
    <w:p w:rsidR="006B4B66" w:rsidRDefault="006B4B66" w:rsidP="00BE6034">
      <w:pPr>
        <w:pStyle w:val="Bezodstpw"/>
        <w:spacing w:line="276" w:lineRule="auto"/>
        <w:jc w:val="both"/>
        <w:rPr>
          <w:rFonts w:cstheme="minorHAnsi"/>
          <w:b/>
          <w:bCs/>
          <w:lang w:eastAsia="pl-PL"/>
        </w:rPr>
      </w:pPr>
    </w:p>
    <w:p w:rsidR="006B4B66" w:rsidRDefault="006B4B66" w:rsidP="00BE6034">
      <w:pPr>
        <w:pStyle w:val="Bezodstpw"/>
        <w:spacing w:line="276" w:lineRule="auto"/>
        <w:jc w:val="both"/>
        <w:rPr>
          <w:rFonts w:cstheme="minorHAnsi"/>
          <w:b/>
          <w:bCs/>
          <w:lang w:eastAsia="pl-PL"/>
        </w:rPr>
      </w:pP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b/>
          <w:bCs/>
          <w:lang w:eastAsia="pl-PL"/>
        </w:rPr>
      </w:pPr>
      <w:r w:rsidRPr="006F4561">
        <w:rPr>
          <w:rFonts w:cstheme="minorHAnsi"/>
          <w:b/>
          <w:bCs/>
          <w:lang w:eastAsia="pl-PL"/>
        </w:rPr>
        <w:t>DEFINICJE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Ilekroć w dalszej części niniejszego zapytania ofertowego jest mowa o:</w:t>
      </w:r>
    </w:p>
    <w:p w:rsidR="00CD1F8B" w:rsidRPr="006F4561" w:rsidRDefault="00D662CE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-</w:t>
      </w:r>
      <w:r w:rsidR="00CD1F8B" w:rsidRPr="006F4561">
        <w:rPr>
          <w:rFonts w:cstheme="minorHAnsi"/>
          <w:lang w:eastAsia="pl-PL"/>
        </w:rPr>
        <w:t xml:space="preserve"> „Wykonawcy” - należy przez to rozumieć osobę fizyczną, osobę prawną albo jednostkę organizacyjną nieposiadającą osobowości prawnej, która ubiega się o udzielenie Zamówienia, złożyła ofertę lub zawarła umowę w sprawie Zamówienia,</w:t>
      </w:r>
    </w:p>
    <w:p w:rsidR="00CD1F8B" w:rsidRPr="006F4561" w:rsidRDefault="00D662CE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 xml:space="preserve">- </w:t>
      </w:r>
      <w:r w:rsidR="00CD1F8B" w:rsidRPr="006F4561">
        <w:rPr>
          <w:rFonts w:cstheme="minorHAnsi"/>
          <w:lang w:eastAsia="pl-PL"/>
        </w:rPr>
        <w:t>„Zamawiającym” lub „Beneficjencie” – należy przez to rozumieć PID Polska Sp. z o.o.</w:t>
      </w:r>
    </w:p>
    <w:p w:rsidR="00BE6034" w:rsidRDefault="00BE6034" w:rsidP="00BE6034">
      <w:pPr>
        <w:pStyle w:val="Bezodstpw"/>
        <w:spacing w:line="276" w:lineRule="auto"/>
        <w:jc w:val="both"/>
        <w:rPr>
          <w:rFonts w:cstheme="minorHAnsi"/>
          <w:bCs/>
          <w:lang w:eastAsia="pl-PL"/>
        </w:rPr>
      </w:pPr>
    </w:p>
    <w:p w:rsidR="008F4D50" w:rsidRDefault="008F4D50" w:rsidP="00BE6034">
      <w:pPr>
        <w:pStyle w:val="Bezodstpw"/>
        <w:spacing w:line="276" w:lineRule="auto"/>
        <w:jc w:val="both"/>
        <w:rPr>
          <w:rFonts w:cstheme="minorHAnsi"/>
          <w:bCs/>
          <w:lang w:eastAsia="pl-PL"/>
        </w:rPr>
      </w:pPr>
    </w:p>
    <w:p w:rsidR="008F4D50" w:rsidRPr="006F4561" w:rsidRDefault="008F4D50" w:rsidP="00BE6034">
      <w:pPr>
        <w:pStyle w:val="Bezodstpw"/>
        <w:spacing w:line="276" w:lineRule="auto"/>
        <w:jc w:val="both"/>
        <w:rPr>
          <w:rFonts w:cstheme="minorHAnsi"/>
          <w:bCs/>
          <w:lang w:eastAsia="pl-PL"/>
        </w:rPr>
      </w:pPr>
    </w:p>
    <w:p w:rsidR="00CD1F8B" w:rsidRPr="006F4561" w:rsidRDefault="00CD1F8B" w:rsidP="00BE6034">
      <w:pPr>
        <w:pStyle w:val="Nagwek1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</w:pPr>
      <w:bookmarkStart w:id="1" w:name="_Toc76731377"/>
      <w:r w:rsidRPr="006F4561"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  <w:lastRenderedPageBreak/>
        <w:t>I. Nazwa oraz adres Zamawiającego (Beneficjenta)</w:t>
      </w:r>
      <w:bookmarkEnd w:id="1"/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PID Polska spółka z ograniczoną odpowiedzialnością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 xml:space="preserve">adres siedziby: </w:t>
      </w:r>
      <w:r w:rsidRPr="006F4561">
        <w:rPr>
          <w:rFonts w:cstheme="minorHAnsi"/>
          <w:lang w:eastAsia="pl-PL"/>
        </w:rPr>
        <w:tab/>
      </w:r>
      <w:r w:rsidRPr="006F4561">
        <w:rPr>
          <w:rFonts w:cstheme="minorHAnsi"/>
          <w:lang w:eastAsia="pl-PL"/>
        </w:rPr>
        <w:tab/>
        <w:t xml:space="preserve">ul. Osmańska 12, budynek C1, 02-823 Warszawa 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val="en-US" w:eastAsia="pl-PL"/>
        </w:rPr>
      </w:pPr>
      <w:r w:rsidRPr="006F4561">
        <w:rPr>
          <w:rFonts w:cstheme="minorHAnsi"/>
          <w:lang w:val="en-US" w:eastAsia="pl-PL"/>
        </w:rPr>
        <w:t xml:space="preserve">e-mail: </w:t>
      </w:r>
      <w:r w:rsidRPr="006F4561">
        <w:rPr>
          <w:rFonts w:cstheme="minorHAnsi"/>
          <w:lang w:val="en-US" w:eastAsia="pl-PL"/>
        </w:rPr>
        <w:tab/>
      </w:r>
      <w:r w:rsidRPr="006F4561">
        <w:rPr>
          <w:rFonts w:cstheme="minorHAnsi"/>
          <w:lang w:val="en-US" w:eastAsia="pl-PL"/>
        </w:rPr>
        <w:tab/>
      </w:r>
      <w:r w:rsidRPr="006F4561">
        <w:rPr>
          <w:rFonts w:cstheme="minorHAnsi"/>
          <w:lang w:val="en-US" w:eastAsia="pl-PL"/>
        </w:rPr>
        <w:tab/>
        <w:t>b.ostrowska@pidpolska.pl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 xml:space="preserve">Tel.: </w:t>
      </w:r>
      <w:r w:rsidRPr="006F4561">
        <w:rPr>
          <w:rFonts w:cstheme="minorHAnsi"/>
          <w:lang w:eastAsia="pl-PL"/>
        </w:rPr>
        <w:tab/>
      </w:r>
      <w:r w:rsidRPr="006F4561">
        <w:rPr>
          <w:rFonts w:cstheme="minorHAnsi"/>
          <w:lang w:eastAsia="pl-PL"/>
        </w:rPr>
        <w:tab/>
      </w:r>
      <w:r w:rsidRPr="006F4561">
        <w:rPr>
          <w:rFonts w:cstheme="minorHAnsi"/>
          <w:lang w:eastAsia="pl-PL"/>
        </w:rPr>
        <w:tab/>
        <w:t>+48 573 953 174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 xml:space="preserve">NIP: </w:t>
      </w:r>
      <w:r w:rsidRPr="006F4561">
        <w:rPr>
          <w:rFonts w:cstheme="minorHAnsi"/>
          <w:lang w:eastAsia="pl-PL"/>
        </w:rPr>
        <w:tab/>
      </w:r>
      <w:r w:rsidRPr="006F4561">
        <w:rPr>
          <w:rFonts w:cstheme="minorHAnsi"/>
          <w:lang w:eastAsia="pl-PL"/>
        </w:rPr>
        <w:tab/>
      </w:r>
      <w:r w:rsidRPr="006F4561">
        <w:rPr>
          <w:rFonts w:cstheme="minorHAnsi"/>
          <w:lang w:eastAsia="pl-PL"/>
        </w:rPr>
        <w:tab/>
        <w:t>9512244224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 xml:space="preserve">KRS: </w:t>
      </w:r>
      <w:r w:rsidRPr="006F4561">
        <w:rPr>
          <w:rFonts w:cstheme="minorHAnsi"/>
          <w:lang w:eastAsia="pl-PL"/>
        </w:rPr>
        <w:tab/>
      </w:r>
      <w:r w:rsidRPr="006F4561">
        <w:rPr>
          <w:rFonts w:cstheme="minorHAnsi"/>
          <w:lang w:eastAsia="pl-PL"/>
        </w:rPr>
        <w:tab/>
      </w:r>
      <w:r w:rsidRPr="006F4561">
        <w:rPr>
          <w:rFonts w:cstheme="minorHAnsi"/>
          <w:lang w:eastAsia="pl-PL"/>
        </w:rPr>
        <w:tab/>
        <w:t>0000299575</w:t>
      </w:r>
    </w:p>
    <w:p w:rsidR="00BE6034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 xml:space="preserve">Regon: </w:t>
      </w:r>
      <w:r w:rsidRPr="006F4561">
        <w:rPr>
          <w:rFonts w:cstheme="minorHAnsi"/>
          <w:lang w:eastAsia="pl-PL"/>
        </w:rPr>
        <w:tab/>
      </w:r>
      <w:r w:rsidRPr="006F4561">
        <w:rPr>
          <w:rFonts w:cstheme="minorHAnsi"/>
          <w:lang w:eastAsia="pl-PL"/>
        </w:rPr>
        <w:tab/>
      </w:r>
      <w:r w:rsidRPr="006F4561">
        <w:rPr>
          <w:rFonts w:cstheme="minorHAnsi"/>
          <w:lang w:eastAsia="pl-PL"/>
        </w:rPr>
        <w:tab/>
        <w:t>141301028</w:t>
      </w:r>
    </w:p>
    <w:p w:rsidR="00CD1F8B" w:rsidRPr="006F4561" w:rsidRDefault="00CD1F8B" w:rsidP="00BE6034">
      <w:pPr>
        <w:pStyle w:val="Nagwek1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</w:pPr>
      <w:bookmarkStart w:id="2" w:name="_Toc76731378"/>
      <w:r w:rsidRPr="006F4561"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  <w:t>II. Tryb udzielenia zamówienia</w:t>
      </w:r>
      <w:bookmarkEnd w:id="2"/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 xml:space="preserve">Zamówienie będzie udzielone w trybie zapytania ofertowego, z wyłączeniem przepisów ustawy Prawo zamówień publicznych. Zamówienie jest </w:t>
      </w:r>
      <w:r w:rsidR="00EA13A4" w:rsidRPr="006F4561">
        <w:rPr>
          <w:rFonts w:cstheme="minorHAnsi"/>
          <w:lang w:eastAsia="pl-PL"/>
        </w:rPr>
        <w:t xml:space="preserve">udzielane w oparciu </w:t>
      </w:r>
      <w:r w:rsidR="008A2396">
        <w:rPr>
          <w:rFonts w:cstheme="minorHAnsi"/>
          <w:lang w:eastAsia="pl-PL"/>
        </w:rPr>
        <w:t>o zasady uczciwej konkurencji i </w:t>
      </w:r>
      <w:r w:rsidR="00EA13A4" w:rsidRPr="006F4561">
        <w:rPr>
          <w:rFonts w:cstheme="minorHAnsi"/>
          <w:lang w:eastAsia="pl-PL"/>
        </w:rPr>
        <w:t>równego traktowania wykonawców, jawności, gospodarności, bezstronności oraz obiektywizmu.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 xml:space="preserve">Niniejsze zapytanie ofertowe oznaczone jest znakiem: </w:t>
      </w:r>
      <w:r w:rsidR="0090709D" w:rsidRPr="006F4561">
        <w:rPr>
          <w:rFonts w:cstheme="minorHAnsi"/>
          <w:lang w:eastAsia="pl-PL"/>
        </w:rPr>
        <w:t>LF/0</w:t>
      </w:r>
      <w:r w:rsidR="00F75F06">
        <w:rPr>
          <w:rFonts w:cstheme="minorHAnsi"/>
          <w:lang w:eastAsia="pl-PL"/>
        </w:rPr>
        <w:t>4</w:t>
      </w:r>
      <w:r w:rsidR="0090709D" w:rsidRPr="006F4561">
        <w:rPr>
          <w:rFonts w:cstheme="minorHAnsi"/>
          <w:lang w:eastAsia="pl-PL"/>
        </w:rPr>
        <w:t>2021</w:t>
      </w:r>
    </w:p>
    <w:p w:rsidR="00CD1F8B" w:rsidRPr="006F4561" w:rsidRDefault="00CD1F8B" w:rsidP="00BE6034">
      <w:pPr>
        <w:pStyle w:val="Nagwek1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</w:pPr>
      <w:bookmarkStart w:id="3" w:name="_Toc76731379"/>
      <w:r w:rsidRPr="006F4561"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  <w:t>III. Opis przedmiotu zamówienia</w:t>
      </w:r>
      <w:bookmarkEnd w:id="3"/>
    </w:p>
    <w:p w:rsidR="00505B2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 xml:space="preserve">1. Przedmiotem zamówienia jest </w:t>
      </w:r>
      <w:r w:rsidR="00505B21">
        <w:rPr>
          <w:rFonts w:cstheme="minorHAnsi"/>
          <w:lang w:eastAsia="pl-PL"/>
        </w:rPr>
        <w:t>podzlecenie</w:t>
      </w:r>
      <w:r w:rsidR="00505B21" w:rsidRPr="00505B21">
        <w:rPr>
          <w:rFonts w:cstheme="minorHAnsi"/>
          <w:lang w:eastAsia="pl-PL"/>
        </w:rPr>
        <w:t xml:space="preserve"> </w:t>
      </w:r>
      <w:r w:rsidR="00505B21">
        <w:rPr>
          <w:rFonts w:cstheme="minorHAnsi"/>
          <w:lang w:eastAsia="pl-PL"/>
        </w:rPr>
        <w:t>części merytorycznych prac projektu.</w:t>
      </w:r>
      <w:r w:rsidR="00505B21" w:rsidRPr="00505B21">
        <w:rPr>
          <w:rFonts w:cstheme="minorHAnsi"/>
          <w:lang w:eastAsia="pl-PL"/>
        </w:rPr>
        <w:t xml:space="preserve"> 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 xml:space="preserve">Kody CPV:  </w:t>
      </w:r>
    </w:p>
    <w:p w:rsidR="008A2396" w:rsidRPr="008A2396" w:rsidRDefault="00EA13A4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73100000-3 Usługi badawcze i eksperymentalno-rozwojowe</w:t>
      </w:r>
    </w:p>
    <w:p w:rsidR="008A2396" w:rsidRDefault="00CD1F8B" w:rsidP="00F75F06">
      <w:pPr>
        <w:pStyle w:val="Bezodstpw"/>
        <w:spacing w:line="276" w:lineRule="auto"/>
        <w:jc w:val="both"/>
        <w:rPr>
          <w:rFonts w:cstheme="minorHAnsi"/>
          <w:b/>
          <w:lang w:eastAsia="pl-PL"/>
        </w:rPr>
      </w:pPr>
      <w:r w:rsidRPr="008A2396">
        <w:rPr>
          <w:rFonts w:cstheme="minorHAnsi"/>
          <w:b/>
          <w:lang w:eastAsia="pl-PL"/>
        </w:rPr>
        <w:t xml:space="preserve">2.  </w:t>
      </w:r>
      <w:r w:rsidR="000B2D10" w:rsidRPr="008A2396">
        <w:rPr>
          <w:rFonts w:cstheme="minorHAnsi"/>
          <w:b/>
          <w:lang w:eastAsia="pl-PL"/>
        </w:rPr>
        <w:t xml:space="preserve">Planowane do zlecenia prace </w:t>
      </w:r>
      <w:r w:rsidR="00675BF2" w:rsidRPr="008A2396">
        <w:rPr>
          <w:rFonts w:cstheme="minorHAnsi"/>
          <w:b/>
          <w:lang w:eastAsia="pl-PL"/>
        </w:rPr>
        <w:t xml:space="preserve">dotyczą </w:t>
      </w:r>
      <w:r w:rsidR="00F75F06">
        <w:rPr>
          <w:rFonts w:cstheme="minorHAnsi"/>
          <w:b/>
          <w:lang w:eastAsia="pl-PL"/>
        </w:rPr>
        <w:t>p</w:t>
      </w:r>
      <w:r w:rsidR="00F75F06" w:rsidRPr="00F75F06">
        <w:rPr>
          <w:rFonts w:cstheme="minorHAnsi"/>
          <w:b/>
          <w:lang w:eastAsia="pl-PL"/>
        </w:rPr>
        <w:t>rodukcj</w:t>
      </w:r>
      <w:r w:rsidR="00F75F06">
        <w:rPr>
          <w:rFonts w:cstheme="minorHAnsi"/>
          <w:b/>
          <w:lang w:eastAsia="pl-PL"/>
        </w:rPr>
        <w:t>i</w:t>
      </w:r>
      <w:r w:rsidR="00F75F06" w:rsidRPr="00F75F06">
        <w:rPr>
          <w:rFonts w:cstheme="minorHAnsi"/>
          <w:b/>
          <w:lang w:eastAsia="pl-PL"/>
        </w:rPr>
        <w:t xml:space="preserve"> prototypowej partii materiału detektorów </w:t>
      </w:r>
      <w:proofErr w:type="spellStart"/>
      <w:r w:rsidR="00F75F06" w:rsidRPr="00F75F06">
        <w:rPr>
          <w:rFonts w:cstheme="minorHAnsi"/>
          <w:b/>
          <w:lang w:eastAsia="pl-PL"/>
        </w:rPr>
        <w:t>CdTe</w:t>
      </w:r>
      <w:proofErr w:type="spellEnd"/>
    </w:p>
    <w:p w:rsidR="00F75F06" w:rsidRDefault="00F75F06" w:rsidP="00F75F06">
      <w:pPr>
        <w:pStyle w:val="Bezodstpw"/>
        <w:jc w:val="both"/>
        <w:rPr>
          <w:rFonts w:cstheme="minorHAnsi"/>
          <w:b/>
          <w:lang w:eastAsia="pl-PL"/>
        </w:rPr>
      </w:pPr>
    </w:p>
    <w:p w:rsidR="00F75F06" w:rsidRPr="00F75F06" w:rsidRDefault="00F75F06" w:rsidP="00F75F06">
      <w:pPr>
        <w:pStyle w:val="Bezodstpw"/>
        <w:jc w:val="both"/>
        <w:rPr>
          <w:rFonts w:cstheme="minorHAnsi"/>
          <w:b/>
          <w:lang w:eastAsia="pl-PL"/>
        </w:rPr>
      </w:pPr>
      <w:r w:rsidRPr="00F75F06">
        <w:rPr>
          <w:rFonts w:cstheme="minorHAnsi"/>
          <w:b/>
          <w:lang w:eastAsia="pl-PL"/>
        </w:rPr>
        <w:t>Opis przedmiotu zamówienia:</w:t>
      </w:r>
    </w:p>
    <w:p w:rsidR="00F75F06" w:rsidRPr="00F75F06" w:rsidRDefault="00F75F06" w:rsidP="00F75F06">
      <w:pPr>
        <w:pStyle w:val="Bezodstpw"/>
        <w:jc w:val="both"/>
        <w:rPr>
          <w:rFonts w:cstheme="minorHAnsi"/>
          <w:b/>
          <w:lang w:eastAsia="pl-PL"/>
        </w:rPr>
      </w:pPr>
      <w:r w:rsidRPr="00F75F06">
        <w:rPr>
          <w:rFonts w:cstheme="minorHAnsi"/>
          <w:b/>
          <w:lang w:eastAsia="pl-PL"/>
        </w:rPr>
        <w:t xml:space="preserve">Wykonanie detektorów </w:t>
      </w:r>
      <w:proofErr w:type="spellStart"/>
      <w:r w:rsidRPr="00F75F06">
        <w:rPr>
          <w:rFonts w:cstheme="minorHAnsi"/>
          <w:b/>
          <w:lang w:eastAsia="pl-PL"/>
        </w:rPr>
        <w:t>CdTe</w:t>
      </w:r>
      <w:proofErr w:type="spellEnd"/>
      <w:r w:rsidRPr="00F75F06">
        <w:rPr>
          <w:rFonts w:cstheme="minorHAnsi"/>
          <w:b/>
          <w:lang w:eastAsia="pl-PL"/>
        </w:rPr>
        <w:t xml:space="preserve"> w wersji omowej z elektrodami platynowymi z obu stron. Dodatkowo jedna z elektrod podzielona w układ matrycy o podziałce 100x100 um. </w:t>
      </w:r>
    </w:p>
    <w:p w:rsidR="00F75F06" w:rsidRPr="00F75F06" w:rsidRDefault="00F75F06" w:rsidP="00F75F06">
      <w:pPr>
        <w:pStyle w:val="Bezodstpw"/>
        <w:jc w:val="both"/>
        <w:rPr>
          <w:rFonts w:cstheme="minorHAnsi"/>
          <w:b/>
          <w:lang w:eastAsia="pl-PL"/>
        </w:rPr>
      </w:pPr>
      <w:r w:rsidRPr="00F75F06">
        <w:rPr>
          <w:rFonts w:cstheme="minorHAnsi"/>
          <w:b/>
          <w:lang w:eastAsia="pl-PL"/>
        </w:rPr>
        <w:t xml:space="preserve">Liczba: 200 sztuk. </w:t>
      </w:r>
    </w:p>
    <w:p w:rsidR="00F75F06" w:rsidRPr="00F75F06" w:rsidRDefault="00F75F06" w:rsidP="00F75F06">
      <w:pPr>
        <w:pStyle w:val="Bezodstpw"/>
        <w:jc w:val="both"/>
        <w:rPr>
          <w:rFonts w:cstheme="minorHAnsi"/>
          <w:b/>
          <w:lang w:eastAsia="pl-PL"/>
        </w:rPr>
      </w:pPr>
      <w:r w:rsidRPr="00F75F06">
        <w:rPr>
          <w:rFonts w:cstheme="minorHAnsi"/>
          <w:b/>
          <w:lang w:eastAsia="pl-PL"/>
        </w:rPr>
        <w:t>Wytyczne:</w:t>
      </w:r>
    </w:p>
    <w:p w:rsidR="00F75F06" w:rsidRPr="00F75F06" w:rsidRDefault="00F75F06" w:rsidP="00F75F06">
      <w:pPr>
        <w:pStyle w:val="Bezodstpw"/>
        <w:jc w:val="both"/>
        <w:rPr>
          <w:rFonts w:cstheme="minorHAnsi"/>
          <w:b/>
          <w:lang w:eastAsia="pl-PL"/>
        </w:rPr>
      </w:pPr>
      <w:r w:rsidRPr="00F75F06">
        <w:rPr>
          <w:rFonts w:cstheme="minorHAnsi"/>
          <w:b/>
          <w:lang w:eastAsia="pl-PL"/>
        </w:rPr>
        <w:t xml:space="preserve">•         Detektor z obustronnymi elektrodami platynowymi (Pt). </w:t>
      </w:r>
    </w:p>
    <w:p w:rsidR="00F75F06" w:rsidRPr="00F75F06" w:rsidRDefault="00F75F06" w:rsidP="00F75F06">
      <w:pPr>
        <w:pStyle w:val="Bezodstpw"/>
        <w:jc w:val="both"/>
        <w:rPr>
          <w:rFonts w:cstheme="minorHAnsi"/>
          <w:b/>
          <w:lang w:eastAsia="pl-PL"/>
        </w:rPr>
      </w:pPr>
      <w:r w:rsidRPr="00F75F06">
        <w:rPr>
          <w:rFonts w:cstheme="minorHAnsi"/>
          <w:b/>
          <w:lang w:eastAsia="pl-PL"/>
        </w:rPr>
        <w:t xml:space="preserve">•         Aktywny czujnik pikselowy: elektroda (+) z podziałami zgodnie z rozmiarem  192x64 (12 288) pikseli o wymiarach 80x80 </w:t>
      </w:r>
      <w:proofErr w:type="spellStart"/>
      <w:r w:rsidRPr="00F75F06">
        <w:rPr>
          <w:rFonts w:cstheme="minorHAnsi"/>
          <w:b/>
          <w:lang w:eastAsia="pl-PL"/>
        </w:rPr>
        <w:t>um</w:t>
      </w:r>
      <w:proofErr w:type="spellEnd"/>
      <w:r w:rsidRPr="00F75F06">
        <w:rPr>
          <w:rFonts w:cstheme="minorHAnsi"/>
          <w:b/>
          <w:lang w:eastAsia="pl-PL"/>
        </w:rPr>
        <w:t xml:space="preserve"> każdy. Strona przeciwna: Elektroda Pt (-). </w:t>
      </w:r>
    </w:p>
    <w:p w:rsidR="00F75F06" w:rsidRPr="00F75F06" w:rsidRDefault="00F75F06" w:rsidP="00F75F06">
      <w:pPr>
        <w:pStyle w:val="Bezodstpw"/>
        <w:jc w:val="both"/>
        <w:rPr>
          <w:rFonts w:cstheme="minorHAnsi"/>
          <w:b/>
          <w:lang w:eastAsia="pl-PL"/>
        </w:rPr>
      </w:pPr>
      <w:r w:rsidRPr="00F75F06">
        <w:rPr>
          <w:rFonts w:cstheme="minorHAnsi"/>
          <w:b/>
          <w:lang w:eastAsia="pl-PL"/>
        </w:rPr>
        <w:t xml:space="preserve">•         Warstwa AIN na elektrodzie (+). </w:t>
      </w:r>
    </w:p>
    <w:p w:rsidR="00F75F06" w:rsidRPr="00F75F06" w:rsidRDefault="00F75F06" w:rsidP="00F75F06">
      <w:pPr>
        <w:pStyle w:val="Bezodstpw"/>
        <w:jc w:val="both"/>
        <w:rPr>
          <w:rFonts w:cstheme="minorHAnsi"/>
          <w:b/>
          <w:lang w:eastAsia="pl-PL"/>
        </w:rPr>
      </w:pPr>
      <w:r w:rsidRPr="00F75F06">
        <w:rPr>
          <w:rFonts w:cstheme="minorHAnsi"/>
          <w:b/>
          <w:lang w:eastAsia="pl-PL"/>
        </w:rPr>
        <w:t xml:space="preserve">•         Rozmiar otworu 30 um. </w:t>
      </w:r>
    </w:p>
    <w:p w:rsidR="00F75F06" w:rsidRPr="00F75F06" w:rsidRDefault="00F75F06" w:rsidP="00F75F06">
      <w:pPr>
        <w:pStyle w:val="Bezodstpw"/>
        <w:jc w:val="both"/>
        <w:rPr>
          <w:rFonts w:cstheme="minorHAnsi"/>
          <w:b/>
          <w:lang w:eastAsia="pl-PL"/>
        </w:rPr>
      </w:pPr>
      <w:r w:rsidRPr="00F75F06">
        <w:rPr>
          <w:rFonts w:cstheme="minorHAnsi"/>
          <w:b/>
          <w:lang w:eastAsia="pl-PL"/>
        </w:rPr>
        <w:t xml:space="preserve">•         Grubość detektora 0,75 mm. </w:t>
      </w:r>
    </w:p>
    <w:p w:rsidR="00F75F06" w:rsidRPr="00F75F06" w:rsidRDefault="00F75F06" w:rsidP="00F75F06">
      <w:pPr>
        <w:pStyle w:val="Bezodstpw"/>
        <w:jc w:val="both"/>
        <w:rPr>
          <w:rFonts w:cstheme="minorHAnsi"/>
          <w:b/>
          <w:lang w:eastAsia="pl-PL"/>
        </w:rPr>
      </w:pPr>
      <w:r w:rsidRPr="00F75F06">
        <w:rPr>
          <w:rFonts w:cstheme="minorHAnsi"/>
          <w:b/>
          <w:lang w:eastAsia="pl-PL"/>
        </w:rPr>
        <w:t xml:space="preserve">•         Wykonanie detektorów umożliwiające przeprowadzenie procesu łączenia </w:t>
      </w:r>
      <w:proofErr w:type="spellStart"/>
      <w:r w:rsidRPr="00F75F06">
        <w:rPr>
          <w:rFonts w:cstheme="minorHAnsi"/>
          <w:b/>
          <w:lang w:eastAsia="pl-PL"/>
        </w:rPr>
        <w:t>bump</w:t>
      </w:r>
      <w:proofErr w:type="spellEnd"/>
      <w:r w:rsidRPr="00F75F06">
        <w:rPr>
          <w:rFonts w:cstheme="minorHAnsi"/>
          <w:b/>
          <w:lang w:eastAsia="pl-PL"/>
        </w:rPr>
        <w:t xml:space="preserve"> </w:t>
      </w:r>
      <w:proofErr w:type="spellStart"/>
      <w:r w:rsidRPr="00F75F06">
        <w:rPr>
          <w:rFonts w:cstheme="minorHAnsi"/>
          <w:b/>
          <w:lang w:eastAsia="pl-PL"/>
        </w:rPr>
        <w:t>bonding</w:t>
      </w:r>
      <w:proofErr w:type="spellEnd"/>
      <w:r w:rsidRPr="00F75F06">
        <w:rPr>
          <w:rFonts w:cstheme="minorHAnsi"/>
          <w:b/>
          <w:lang w:eastAsia="pl-PL"/>
        </w:rPr>
        <w:t xml:space="preserve">. </w:t>
      </w:r>
    </w:p>
    <w:p w:rsidR="00F75F06" w:rsidRPr="00F75F06" w:rsidRDefault="00F75F06" w:rsidP="00F75F06">
      <w:pPr>
        <w:pStyle w:val="Bezodstpw"/>
        <w:jc w:val="both"/>
        <w:rPr>
          <w:rFonts w:cstheme="minorHAnsi"/>
          <w:b/>
          <w:lang w:eastAsia="pl-PL"/>
        </w:rPr>
      </w:pPr>
      <w:r w:rsidRPr="00F75F06">
        <w:rPr>
          <w:rFonts w:cstheme="minorHAnsi"/>
          <w:b/>
          <w:lang w:eastAsia="pl-PL"/>
        </w:rPr>
        <w:t xml:space="preserve">•         Wszystkie detektory pocięte w kostkę do wymaganych wymiarów. </w:t>
      </w:r>
    </w:p>
    <w:p w:rsidR="00F75F06" w:rsidRPr="00F75F06" w:rsidRDefault="00F75F06" w:rsidP="00F75F06">
      <w:pPr>
        <w:pStyle w:val="Bezodstpw"/>
        <w:jc w:val="both"/>
        <w:rPr>
          <w:rFonts w:cstheme="minorHAnsi"/>
          <w:b/>
          <w:lang w:eastAsia="pl-PL"/>
        </w:rPr>
      </w:pPr>
      <w:r w:rsidRPr="00F75F06">
        <w:rPr>
          <w:rFonts w:cstheme="minorHAnsi"/>
          <w:b/>
          <w:lang w:eastAsia="pl-PL"/>
        </w:rPr>
        <w:t xml:space="preserve">Wszystkie inne wymiary zostaną zatwierdzone na rysunku przez obie strony po podpisaniu umowy. </w:t>
      </w:r>
    </w:p>
    <w:p w:rsidR="00F75F06" w:rsidRDefault="00F75F06" w:rsidP="00F75F06">
      <w:pPr>
        <w:pStyle w:val="Bezodstpw"/>
        <w:spacing w:line="276" w:lineRule="auto"/>
        <w:jc w:val="both"/>
        <w:rPr>
          <w:rFonts w:cstheme="minorHAnsi"/>
          <w:b/>
          <w:lang w:eastAsia="pl-PL"/>
        </w:rPr>
      </w:pPr>
      <w:r w:rsidRPr="00F75F06">
        <w:rPr>
          <w:rFonts w:cstheme="minorHAnsi"/>
          <w:b/>
          <w:lang w:eastAsia="pl-PL"/>
        </w:rPr>
        <w:t>Plik GDS z wierzchnią warstwą metalu zostanie dostarczony po podpisaniu umowy.</w:t>
      </w:r>
    </w:p>
    <w:p w:rsidR="00F75F06" w:rsidRPr="008A2396" w:rsidRDefault="00F75F06" w:rsidP="00F75F06">
      <w:pPr>
        <w:pStyle w:val="Bezodstpw"/>
        <w:spacing w:line="276" w:lineRule="auto"/>
        <w:jc w:val="both"/>
        <w:rPr>
          <w:rFonts w:cstheme="minorHAnsi"/>
          <w:b/>
          <w:lang w:eastAsia="pl-PL"/>
        </w:rPr>
      </w:pPr>
    </w:p>
    <w:p w:rsidR="00BE6034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213F42">
        <w:rPr>
          <w:rFonts w:cstheme="minorHAnsi"/>
          <w:lang w:eastAsia="pl-PL"/>
        </w:rPr>
        <w:t>3. Zamawiający nie dopuszcza złożenia ofert częściowych.</w:t>
      </w:r>
      <w:r w:rsidRPr="006F4561">
        <w:rPr>
          <w:rFonts w:cstheme="minorHAnsi"/>
          <w:lang w:eastAsia="pl-PL"/>
        </w:rPr>
        <w:t xml:space="preserve"> </w:t>
      </w:r>
    </w:p>
    <w:p w:rsidR="00CD1F8B" w:rsidRPr="004F6985" w:rsidRDefault="00CD1F8B" w:rsidP="00BE6034">
      <w:pPr>
        <w:pStyle w:val="Nagwek1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</w:pPr>
      <w:bookmarkStart w:id="4" w:name="_Toc76731380"/>
      <w:r w:rsidRPr="004F6985"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  <w:t xml:space="preserve">IV. Termin </w:t>
      </w:r>
      <w:r w:rsidR="008B6A79" w:rsidRPr="004F6985"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  <w:t>realizacji</w:t>
      </w:r>
      <w:r w:rsidRPr="004F6985"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  <w:t xml:space="preserve"> zamówienia</w:t>
      </w:r>
      <w:bookmarkEnd w:id="4"/>
    </w:p>
    <w:p w:rsidR="002E184C" w:rsidRPr="00675BF2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75BF2">
        <w:rPr>
          <w:rFonts w:cstheme="minorHAnsi"/>
          <w:lang w:eastAsia="pl-PL"/>
        </w:rPr>
        <w:t xml:space="preserve">Termin wykonania przedmiotu zamówienia to maksymalnie </w:t>
      </w:r>
      <w:r w:rsidR="00675BF2" w:rsidRPr="00675BF2">
        <w:rPr>
          <w:rFonts w:cstheme="minorHAnsi"/>
          <w:lang w:eastAsia="pl-PL"/>
        </w:rPr>
        <w:t>6</w:t>
      </w:r>
      <w:r w:rsidRPr="00675BF2">
        <w:rPr>
          <w:rFonts w:cstheme="minorHAnsi"/>
          <w:lang w:eastAsia="pl-PL"/>
        </w:rPr>
        <w:t xml:space="preserve"> </w:t>
      </w:r>
      <w:r w:rsidR="008B6A79" w:rsidRPr="00675BF2">
        <w:rPr>
          <w:rFonts w:cstheme="minorHAnsi"/>
          <w:lang w:eastAsia="pl-PL"/>
        </w:rPr>
        <w:t>miesi</w:t>
      </w:r>
      <w:r w:rsidR="00675BF2" w:rsidRPr="00675BF2">
        <w:rPr>
          <w:rFonts w:cstheme="minorHAnsi"/>
          <w:lang w:eastAsia="pl-PL"/>
        </w:rPr>
        <w:t>ęcy</w:t>
      </w:r>
      <w:r w:rsidR="002E184C" w:rsidRPr="00675BF2">
        <w:rPr>
          <w:rFonts w:cstheme="minorHAnsi"/>
          <w:lang w:eastAsia="pl-PL"/>
        </w:rPr>
        <w:t>.</w:t>
      </w:r>
    </w:p>
    <w:p w:rsidR="00CD1F8B" w:rsidRPr="006F4561" w:rsidRDefault="00CD1F8B" w:rsidP="00BE6034">
      <w:pPr>
        <w:pStyle w:val="Nagwek1"/>
        <w:spacing w:line="276" w:lineRule="auto"/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  <w:bookmarkStart w:id="5" w:name="_Toc76731381"/>
      <w:r w:rsidRPr="006F4561"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  <w:t>V. Opis kryteriów wyboru oferty</w:t>
      </w:r>
      <w:bookmarkEnd w:id="5"/>
    </w:p>
    <w:p w:rsidR="00CD1F8B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1. Zamawiający dokona oceny ofert i wyboru najkorzystniejszej oferty jedynie spośród ofert niepodlegających odrzuceniu.</w:t>
      </w:r>
    </w:p>
    <w:p w:rsidR="003821DA" w:rsidRDefault="003821DA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lastRenderedPageBreak/>
        <w:t>2. Oferent powinien spełniać kryteria dostępu:</w:t>
      </w:r>
    </w:p>
    <w:p w:rsidR="003821DA" w:rsidRDefault="003821DA" w:rsidP="003821DA">
      <w:pPr>
        <w:pStyle w:val="Bezodstpw"/>
        <w:jc w:val="both"/>
        <w:rPr>
          <w:rFonts w:cstheme="minorHAnsi"/>
          <w:lang w:eastAsia="pl-PL"/>
        </w:rPr>
      </w:pPr>
      <w:r w:rsidRPr="00675BF2">
        <w:rPr>
          <w:rFonts w:cstheme="minorHAnsi"/>
          <w:lang w:eastAsia="pl-PL"/>
        </w:rPr>
        <w:t xml:space="preserve">a. mieć doświadczenie w </w:t>
      </w:r>
      <w:r w:rsidR="00F75F06">
        <w:rPr>
          <w:rFonts w:cstheme="minorHAnsi"/>
          <w:lang w:eastAsia="pl-PL"/>
        </w:rPr>
        <w:t xml:space="preserve">produkcji detektorów </w:t>
      </w:r>
      <w:proofErr w:type="spellStart"/>
      <w:r w:rsidR="00F75F06">
        <w:rPr>
          <w:rFonts w:cstheme="minorHAnsi"/>
          <w:lang w:eastAsia="pl-PL"/>
        </w:rPr>
        <w:t>CdTe</w:t>
      </w:r>
      <w:proofErr w:type="spellEnd"/>
      <w:r>
        <w:rPr>
          <w:rFonts w:cstheme="minorHAnsi"/>
          <w:lang w:eastAsia="pl-PL"/>
        </w:rPr>
        <w:t xml:space="preserve">. Weryfikacja na podstawie </w:t>
      </w:r>
      <w:r w:rsidR="00504B32">
        <w:rPr>
          <w:rFonts w:cstheme="minorHAnsi"/>
          <w:lang w:eastAsia="pl-PL"/>
        </w:rPr>
        <w:t>oświadczenia oferenta</w:t>
      </w:r>
      <w:r w:rsidR="008A2396">
        <w:rPr>
          <w:rFonts w:cstheme="minorHAnsi"/>
          <w:lang w:eastAsia="pl-PL"/>
        </w:rPr>
        <w:t xml:space="preserve"> zawartego w treści oferty</w:t>
      </w:r>
      <w:r w:rsidR="00BE1F38">
        <w:rPr>
          <w:rFonts w:cstheme="minorHAnsi"/>
          <w:lang w:eastAsia="pl-PL"/>
        </w:rPr>
        <w:t>.</w:t>
      </w:r>
    </w:p>
    <w:p w:rsidR="00504B32" w:rsidRDefault="003821DA" w:rsidP="00504B32">
      <w:pPr>
        <w:pStyle w:val="Bezodstpw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b. nie być </w:t>
      </w:r>
      <w:r w:rsidRPr="003821DA">
        <w:rPr>
          <w:rFonts w:cstheme="minorHAnsi"/>
          <w:lang w:eastAsia="pl-PL"/>
        </w:rPr>
        <w:t>powiąza</w:t>
      </w:r>
      <w:r>
        <w:rPr>
          <w:rFonts w:cstheme="minorHAnsi"/>
          <w:lang w:eastAsia="pl-PL"/>
        </w:rPr>
        <w:t>nym</w:t>
      </w:r>
      <w:r w:rsidRPr="003821DA">
        <w:rPr>
          <w:rFonts w:cstheme="minorHAnsi"/>
          <w:lang w:eastAsia="pl-PL"/>
        </w:rPr>
        <w:t xml:space="preserve"> osobow</w:t>
      </w:r>
      <w:r>
        <w:rPr>
          <w:rFonts w:cstheme="minorHAnsi"/>
          <w:lang w:eastAsia="pl-PL"/>
        </w:rPr>
        <w:t>o</w:t>
      </w:r>
      <w:r w:rsidRPr="003821DA">
        <w:rPr>
          <w:rFonts w:cstheme="minorHAnsi"/>
          <w:lang w:eastAsia="pl-PL"/>
        </w:rPr>
        <w:t xml:space="preserve"> </w:t>
      </w:r>
      <w:r>
        <w:rPr>
          <w:rFonts w:cstheme="minorHAnsi"/>
          <w:lang w:eastAsia="pl-PL"/>
        </w:rPr>
        <w:t>ani</w:t>
      </w:r>
      <w:r w:rsidRPr="003821DA">
        <w:rPr>
          <w:rFonts w:cstheme="minorHAnsi"/>
          <w:lang w:eastAsia="pl-PL"/>
        </w:rPr>
        <w:t xml:space="preserve"> kapitałow</w:t>
      </w:r>
      <w:r>
        <w:rPr>
          <w:rFonts w:cstheme="minorHAnsi"/>
          <w:lang w:eastAsia="pl-PL"/>
        </w:rPr>
        <w:t>o</w:t>
      </w:r>
      <w:r w:rsidRPr="003821DA">
        <w:rPr>
          <w:rFonts w:cstheme="minorHAnsi"/>
          <w:lang w:eastAsia="pl-PL"/>
        </w:rPr>
        <w:t xml:space="preserve"> z Zamawiającym</w:t>
      </w:r>
      <w:r w:rsidR="00504B32">
        <w:rPr>
          <w:rFonts w:cstheme="minorHAnsi"/>
          <w:lang w:eastAsia="pl-PL"/>
        </w:rPr>
        <w:t>. Weryfikacja na podstawie oświadczenia oferenta</w:t>
      </w:r>
      <w:r w:rsidR="008A2396" w:rsidRPr="008A2396">
        <w:rPr>
          <w:rFonts w:cstheme="minorHAnsi"/>
          <w:lang w:eastAsia="pl-PL"/>
        </w:rPr>
        <w:t xml:space="preserve"> </w:t>
      </w:r>
      <w:r w:rsidR="008A2396">
        <w:rPr>
          <w:rFonts w:cstheme="minorHAnsi"/>
          <w:lang w:eastAsia="pl-PL"/>
        </w:rPr>
        <w:t>zawartego w treści oferty</w:t>
      </w:r>
      <w:r w:rsidR="00504B32">
        <w:rPr>
          <w:rFonts w:cstheme="minorHAnsi"/>
          <w:lang w:eastAsia="pl-PL"/>
        </w:rPr>
        <w:t>.</w:t>
      </w:r>
    </w:p>
    <w:p w:rsidR="00CD1F8B" w:rsidRPr="006F4561" w:rsidRDefault="003821DA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3</w:t>
      </w:r>
      <w:r w:rsidR="00CD1F8B" w:rsidRPr="006F4561">
        <w:rPr>
          <w:rFonts w:cstheme="minorHAnsi"/>
          <w:lang w:eastAsia="pl-PL"/>
        </w:rPr>
        <w:t xml:space="preserve">. Kryteria oceny </w:t>
      </w:r>
      <w:r w:rsidR="00BB0921">
        <w:rPr>
          <w:rFonts w:cstheme="minorHAnsi"/>
          <w:lang w:eastAsia="pl-PL"/>
        </w:rPr>
        <w:t xml:space="preserve">punktowej </w:t>
      </w:r>
      <w:r w:rsidR="00CD1F8B" w:rsidRPr="006F4561">
        <w:rPr>
          <w:rFonts w:cstheme="minorHAnsi"/>
          <w:lang w:eastAsia="pl-PL"/>
        </w:rPr>
        <w:t>stanowi: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 xml:space="preserve">- cena </w:t>
      </w:r>
      <w:r w:rsidR="00397457">
        <w:rPr>
          <w:rFonts w:cstheme="minorHAnsi"/>
          <w:lang w:eastAsia="pl-PL"/>
        </w:rPr>
        <w:t>netto</w:t>
      </w:r>
      <w:r w:rsidRPr="006F4561">
        <w:rPr>
          <w:rFonts w:cstheme="minorHAnsi"/>
          <w:lang w:eastAsia="pl-PL"/>
        </w:rPr>
        <w:t>: 80%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 xml:space="preserve">- </w:t>
      </w:r>
      <w:r w:rsidR="00416066">
        <w:rPr>
          <w:rFonts w:cstheme="minorHAnsi"/>
          <w:lang w:eastAsia="pl-PL"/>
        </w:rPr>
        <w:t>czas</w:t>
      </w:r>
      <w:r w:rsidRPr="006F4561">
        <w:rPr>
          <w:rFonts w:cstheme="minorHAnsi"/>
          <w:lang w:eastAsia="pl-PL"/>
        </w:rPr>
        <w:t xml:space="preserve"> realizacji: 20%</w:t>
      </w:r>
    </w:p>
    <w:p w:rsidR="00CD1F8B" w:rsidRPr="006F4561" w:rsidRDefault="002134A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4</w:t>
      </w:r>
      <w:r w:rsidR="00CD1F8B" w:rsidRPr="006F4561">
        <w:rPr>
          <w:rFonts w:cstheme="minorHAnsi"/>
          <w:lang w:eastAsia="pl-PL"/>
        </w:rPr>
        <w:t>. Przy dokonywaniu oceny Zamawiający posłuży się następującym wzorem: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 xml:space="preserve">P = </w:t>
      </w:r>
      <w:proofErr w:type="spellStart"/>
      <w:r w:rsidRPr="006F4561">
        <w:rPr>
          <w:rFonts w:cstheme="minorHAnsi"/>
          <w:lang w:eastAsia="pl-PL"/>
        </w:rPr>
        <w:t>Pc</w:t>
      </w:r>
      <w:proofErr w:type="spellEnd"/>
      <w:r w:rsidRPr="006F4561">
        <w:rPr>
          <w:rFonts w:cstheme="minorHAnsi"/>
          <w:lang w:eastAsia="pl-PL"/>
        </w:rPr>
        <w:t xml:space="preserve"> + Pt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P – przyznane punkty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proofErr w:type="spellStart"/>
      <w:r w:rsidRPr="006F4561">
        <w:rPr>
          <w:rFonts w:cstheme="minorHAnsi"/>
          <w:lang w:eastAsia="pl-PL"/>
        </w:rPr>
        <w:t>Pc</w:t>
      </w:r>
      <w:proofErr w:type="spellEnd"/>
      <w:r w:rsidRPr="006F4561">
        <w:rPr>
          <w:rFonts w:cstheme="minorHAnsi"/>
          <w:lang w:eastAsia="pl-PL"/>
        </w:rPr>
        <w:t xml:space="preserve"> – przyznane punkty w kryterium „cena” (maksymalnie 80 pkt),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Pt – przyznane punkty w kryterium „</w:t>
      </w:r>
      <w:r w:rsidR="00AA2DFC">
        <w:rPr>
          <w:rFonts w:cstheme="minorHAnsi"/>
          <w:lang w:eastAsia="pl-PL"/>
        </w:rPr>
        <w:t xml:space="preserve">łączny </w:t>
      </w:r>
      <w:r w:rsidR="00416066">
        <w:rPr>
          <w:rFonts w:cstheme="minorHAnsi"/>
          <w:lang w:eastAsia="pl-PL"/>
        </w:rPr>
        <w:t>czas</w:t>
      </w:r>
      <w:r w:rsidRPr="006F4561">
        <w:rPr>
          <w:rFonts w:cstheme="minorHAnsi"/>
          <w:lang w:eastAsia="pl-PL"/>
        </w:rPr>
        <w:t xml:space="preserve"> realizacji” (maksymalnie 20 pkt),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proofErr w:type="spellStart"/>
      <w:r w:rsidRPr="006F4561">
        <w:rPr>
          <w:rFonts w:cstheme="minorHAnsi"/>
          <w:lang w:eastAsia="pl-PL"/>
        </w:rPr>
        <w:t>Pc</w:t>
      </w:r>
      <w:proofErr w:type="spellEnd"/>
      <w:r w:rsidRPr="006F4561">
        <w:rPr>
          <w:rFonts w:cstheme="minorHAnsi"/>
          <w:lang w:eastAsia="pl-PL"/>
        </w:rPr>
        <w:t xml:space="preserve"> = (</w:t>
      </w:r>
      <w:proofErr w:type="spellStart"/>
      <w:r w:rsidRPr="006F4561">
        <w:rPr>
          <w:rFonts w:cstheme="minorHAnsi"/>
          <w:lang w:eastAsia="pl-PL"/>
        </w:rPr>
        <w:t>Cn</w:t>
      </w:r>
      <w:proofErr w:type="spellEnd"/>
      <w:r w:rsidRPr="006F4561">
        <w:rPr>
          <w:rFonts w:cstheme="minorHAnsi"/>
          <w:lang w:eastAsia="pl-PL"/>
        </w:rPr>
        <w:t xml:space="preserve"> / Co) x 80 pkt</w:t>
      </w:r>
    </w:p>
    <w:p w:rsidR="002E184C" w:rsidRPr="006F4561" w:rsidRDefault="002E184C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Pt = (</w:t>
      </w:r>
      <w:proofErr w:type="spellStart"/>
      <w:r w:rsidRPr="006F4561">
        <w:rPr>
          <w:rFonts w:cstheme="minorHAnsi"/>
          <w:lang w:eastAsia="pl-PL"/>
        </w:rPr>
        <w:t>Tn</w:t>
      </w:r>
      <w:proofErr w:type="spellEnd"/>
      <w:r w:rsidRPr="006F4561">
        <w:rPr>
          <w:rFonts w:cstheme="minorHAnsi"/>
          <w:lang w:eastAsia="pl-PL"/>
        </w:rPr>
        <w:t xml:space="preserve"> / To) x 20 pkt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gdzie:</w:t>
      </w:r>
    </w:p>
    <w:p w:rsidR="00CD1F8B" w:rsidRPr="006F4561" w:rsidRDefault="00BD4156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proofErr w:type="spellStart"/>
      <w:r w:rsidRPr="006F4561">
        <w:rPr>
          <w:rFonts w:cstheme="minorHAnsi"/>
          <w:lang w:eastAsia="pl-PL"/>
        </w:rPr>
        <w:t>Cn</w:t>
      </w:r>
      <w:proofErr w:type="spellEnd"/>
      <w:r w:rsidRPr="006F4561">
        <w:rPr>
          <w:rFonts w:cstheme="minorHAnsi"/>
          <w:lang w:eastAsia="pl-PL"/>
        </w:rPr>
        <w:t xml:space="preserve"> – najniższa cen</w:t>
      </w:r>
      <w:r w:rsidR="00CD1F8B" w:rsidRPr="006F4561">
        <w:rPr>
          <w:rFonts w:cstheme="minorHAnsi"/>
          <w:lang w:eastAsia="pl-PL"/>
        </w:rPr>
        <w:t>a ofertowa (</w:t>
      </w:r>
      <w:r w:rsidRPr="006F4561">
        <w:rPr>
          <w:rFonts w:cstheme="minorHAnsi"/>
          <w:lang w:eastAsia="pl-PL"/>
        </w:rPr>
        <w:t>netto</w:t>
      </w:r>
      <w:r w:rsidR="00CD1F8B" w:rsidRPr="006F4561">
        <w:rPr>
          <w:rFonts w:cstheme="minorHAnsi"/>
          <w:lang w:eastAsia="pl-PL"/>
        </w:rPr>
        <w:t>) spośród wszystkich ważnych ofert;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 xml:space="preserve">Co – cena </w:t>
      </w:r>
      <w:r w:rsidR="002E184C" w:rsidRPr="006F4561">
        <w:rPr>
          <w:rFonts w:cstheme="minorHAnsi"/>
          <w:lang w:eastAsia="pl-PL"/>
        </w:rPr>
        <w:t>oferty ocenianej (</w:t>
      </w:r>
      <w:r w:rsidR="00BD4156" w:rsidRPr="006F4561">
        <w:rPr>
          <w:rFonts w:cstheme="minorHAnsi"/>
          <w:lang w:eastAsia="pl-PL"/>
        </w:rPr>
        <w:t>netto</w:t>
      </w:r>
      <w:r w:rsidR="002E184C" w:rsidRPr="006F4561">
        <w:rPr>
          <w:rFonts w:cstheme="minorHAnsi"/>
          <w:lang w:eastAsia="pl-PL"/>
        </w:rPr>
        <w:t>);</w:t>
      </w:r>
    </w:p>
    <w:p w:rsidR="002E184C" w:rsidRPr="006F4561" w:rsidRDefault="002E184C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proofErr w:type="spellStart"/>
      <w:r w:rsidRPr="006F4561">
        <w:rPr>
          <w:rFonts w:cstheme="minorHAnsi"/>
          <w:lang w:eastAsia="pl-PL"/>
        </w:rPr>
        <w:t>Tn</w:t>
      </w:r>
      <w:proofErr w:type="spellEnd"/>
      <w:r w:rsidRPr="006F4561">
        <w:rPr>
          <w:rFonts w:cstheme="minorHAnsi"/>
          <w:lang w:eastAsia="pl-PL"/>
        </w:rPr>
        <w:t xml:space="preserve"> = najkrótszy </w:t>
      </w:r>
      <w:r w:rsidR="00416066">
        <w:rPr>
          <w:rFonts w:cstheme="minorHAnsi"/>
          <w:lang w:eastAsia="pl-PL"/>
        </w:rPr>
        <w:t>czas</w:t>
      </w:r>
      <w:r w:rsidRPr="006F4561">
        <w:rPr>
          <w:rFonts w:cstheme="minorHAnsi"/>
          <w:lang w:eastAsia="pl-PL"/>
        </w:rPr>
        <w:t xml:space="preserve"> realizacji;</w:t>
      </w:r>
    </w:p>
    <w:p w:rsidR="002E184C" w:rsidRPr="006F4561" w:rsidRDefault="002E184C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 xml:space="preserve">To = </w:t>
      </w:r>
      <w:r w:rsidR="00416066">
        <w:rPr>
          <w:rFonts w:cstheme="minorHAnsi"/>
          <w:lang w:eastAsia="pl-PL"/>
        </w:rPr>
        <w:t>czas</w:t>
      </w:r>
      <w:r w:rsidRPr="006F4561">
        <w:rPr>
          <w:rFonts w:cstheme="minorHAnsi"/>
          <w:lang w:eastAsia="pl-PL"/>
        </w:rPr>
        <w:t xml:space="preserve"> realizacji oferty ocenianej;</w:t>
      </w:r>
    </w:p>
    <w:p w:rsidR="00BE6034" w:rsidRPr="006F4561" w:rsidRDefault="003821DA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5</w:t>
      </w:r>
      <w:r w:rsidR="00CD1F8B" w:rsidRPr="006F4561">
        <w:rPr>
          <w:rFonts w:cstheme="minorHAnsi"/>
          <w:lang w:eastAsia="pl-PL"/>
        </w:rPr>
        <w:t>. Za ofertę najkorzystniejszą uznana zostanie oferta, która uzyska największą liczbę punktów (maksymalnie 100 pkt)</w:t>
      </w:r>
      <w:r w:rsidR="00BE6034" w:rsidRPr="006F4561">
        <w:rPr>
          <w:rFonts w:cstheme="minorHAnsi"/>
          <w:lang w:eastAsia="pl-PL"/>
        </w:rPr>
        <w:t>.</w:t>
      </w:r>
    </w:p>
    <w:p w:rsidR="00CD1F8B" w:rsidRPr="006F4561" w:rsidRDefault="00CD1F8B" w:rsidP="00BE6034">
      <w:pPr>
        <w:pStyle w:val="Nagwek1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</w:pPr>
      <w:bookmarkStart w:id="6" w:name="_Toc76731382"/>
      <w:r w:rsidRPr="006F4561"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  <w:t>VI. Opis sposobu obliczenia ceny</w:t>
      </w:r>
      <w:bookmarkEnd w:id="6"/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 xml:space="preserve">1. Wykonawca </w:t>
      </w:r>
      <w:r w:rsidR="008A2396">
        <w:rPr>
          <w:rFonts w:cstheme="minorHAnsi"/>
          <w:lang w:eastAsia="pl-PL"/>
        </w:rPr>
        <w:t xml:space="preserve">w treści oferty </w:t>
      </w:r>
      <w:r w:rsidRPr="006F4561">
        <w:rPr>
          <w:rFonts w:cstheme="minorHAnsi"/>
          <w:lang w:eastAsia="pl-PL"/>
        </w:rPr>
        <w:t>poda cenę netto</w:t>
      </w:r>
      <w:r w:rsidR="008A2396">
        <w:rPr>
          <w:rFonts w:cstheme="minorHAnsi"/>
          <w:lang w:eastAsia="pl-PL"/>
        </w:rPr>
        <w:t xml:space="preserve"> dostawy przedmiotu zamówienia</w:t>
      </w:r>
      <w:r w:rsidRPr="006F4561">
        <w:rPr>
          <w:rFonts w:cstheme="minorHAnsi"/>
          <w:lang w:eastAsia="pl-PL"/>
        </w:rPr>
        <w:t xml:space="preserve">. </w:t>
      </w:r>
    </w:p>
    <w:p w:rsidR="000D1FD4" w:rsidRPr="000D1FD4" w:rsidRDefault="000D1FD4" w:rsidP="000D1FD4">
      <w:pPr>
        <w:pStyle w:val="Bezodstpw"/>
        <w:spacing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2. Cena powinna </w:t>
      </w:r>
      <w:r w:rsidR="00CD1F8B" w:rsidRPr="006F4561">
        <w:rPr>
          <w:rFonts w:cstheme="minorHAnsi"/>
          <w:lang w:eastAsia="pl-PL"/>
        </w:rPr>
        <w:t>być wyrażon</w:t>
      </w:r>
      <w:r>
        <w:rPr>
          <w:rFonts w:cstheme="minorHAnsi"/>
          <w:lang w:eastAsia="pl-PL"/>
        </w:rPr>
        <w:t>a</w:t>
      </w:r>
      <w:r w:rsidR="00CD1F8B" w:rsidRPr="006F4561">
        <w:rPr>
          <w:rFonts w:cstheme="minorHAnsi"/>
          <w:lang w:eastAsia="pl-PL"/>
        </w:rPr>
        <w:t xml:space="preserve"> w walucie PLN.</w:t>
      </w:r>
      <w:r>
        <w:rPr>
          <w:rFonts w:cstheme="minorHAnsi"/>
          <w:lang w:eastAsia="pl-PL"/>
        </w:rPr>
        <w:t xml:space="preserve"> </w:t>
      </w:r>
      <w:r w:rsidRPr="000D1FD4">
        <w:rPr>
          <w:rFonts w:cstheme="minorHAnsi"/>
          <w:lang w:eastAsia="pl-PL"/>
        </w:rPr>
        <w:t>W przypadku złożenia oferty w walucie obcej przyjęty</w:t>
      </w:r>
    </w:p>
    <w:p w:rsidR="00CD1F8B" w:rsidRPr="006F4561" w:rsidRDefault="000D1FD4" w:rsidP="000D1FD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0D1FD4">
        <w:rPr>
          <w:rFonts w:cstheme="minorHAnsi"/>
          <w:lang w:eastAsia="pl-PL"/>
        </w:rPr>
        <w:t>zostanie średni kurs Narodowego Banku Polskiego obowiązujący w ostatnim dniu składania ofert.</w:t>
      </w:r>
    </w:p>
    <w:p w:rsidR="00CD1F8B" w:rsidRPr="006F4561" w:rsidRDefault="00251936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3</w:t>
      </w:r>
      <w:r w:rsidR="00CD1F8B" w:rsidRPr="006F4561">
        <w:rPr>
          <w:rFonts w:cstheme="minorHAnsi"/>
          <w:lang w:eastAsia="pl-PL"/>
        </w:rPr>
        <w:t>. Wykonawca w cenie oferty uwzględni wszystkie koszty związane z prawidłową i pełną realizacją przedmiotu zamówienia.</w:t>
      </w:r>
    </w:p>
    <w:p w:rsidR="00CD1F8B" w:rsidRPr="006F4561" w:rsidRDefault="00CD1F8B" w:rsidP="00BE6034">
      <w:pPr>
        <w:pStyle w:val="Nagwek1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</w:pPr>
      <w:bookmarkStart w:id="7" w:name="_Toc76731383"/>
      <w:r w:rsidRPr="006F4561"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  <w:t>VII. Informacja o sposobie porozumiewania się Zamawiającego z Wykonawcami</w:t>
      </w:r>
      <w:bookmarkEnd w:id="7"/>
      <w:r w:rsidRPr="006F4561"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  <w:t xml:space="preserve"> 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1. W postępowaniu oświadczenia, wnioski, zawiadomieni</w:t>
      </w:r>
      <w:r w:rsidR="006E4D04">
        <w:rPr>
          <w:rFonts w:cstheme="minorHAnsi"/>
          <w:lang w:eastAsia="pl-PL"/>
        </w:rPr>
        <w:t>a oraz informacje Zamawiający i </w:t>
      </w:r>
      <w:r w:rsidRPr="006F4561">
        <w:rPr>
          <w:rFonts w:cstheme="minorHAnsi"/>
          <w:lang w:eastAsia="pl-PL"/>
        </w:rPr>
        <w:t>Wykonawcy przekaz</w:t>
      </w:r>
      <w:r w:rsidR="000D1FD4">
        <w:rPr>
          <w:rFonts w:cstheme="minorHAnsi"/>
          <w:lang w:eastAsia="pl-PL"/>
        </w:rPr>
        <w:t xml:space="preserve">ują pisemnie, na poniższy adres: </w:t>
      </w:r>
      <w:r w:rsidR="00443916" w:rsidRPr="006F4561">
        <w:rPr>
          <w:rFonts w:cstheme="minorHAnsi"/>
          <w:lang w:eastAsia="pl-PL"/>
        </w:rPr>
        <w:t>b.ostrowska@pidpolska.pl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 xml:space="preserve">3. Osoby uprawnione do porozumiewania się z Wykonawcami i potencjalnymi Wykonawcami: </w:t>
      </w:r>
    </w:p>
    <w:p w:rsidR="00BE6034" w:rsidRPr="006F4561" w:rsidRDefault="00443916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Barbara Ostrowska</w:t>
      </w:r>
      <w:r w:rsidR="00CD1F8B" w:rsidRPr="006F4561">
        <w:rPr>
          <w:rFonts w:cstheme="minorHAnsi"/>
          <w:lang w:eastAsia="pl-PL"/>
        </w:rPr>
        <w:t>, Project Manager (</w:t>
      </w:r>
      <w:r w:rsidRPr="006F4561">
        <w:rPr>
          <w:rFonts w:cstheme="minorHAnsi"/>
          <w:lang w:eastAsia="pl-PL"/>
        </w:rPr>
        <w:t>b.ostrowska@pidpolska.pl</w:t>
      </w:r>
      <w:r w:rsidR="00BE6034" w:rsidRPr="006F4561">
        <w:rPr>
          <w:rFonts w:cstheme="minorHAnsi"/>
          <w:lang w:eastAsia="pl-PL"/>
        </w:rPr>
        <w:t>)</w:t>
      </w:r>
    </w:p>
    <w:p w:rsidR="00CD1F8B" w:rsidRPr="006F4561" w:rsidRDefault="00CD1F8B" w:rsidP="00BE6034">
      <w:pPr>
        <w:pStyle w:val="Nagwek1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</w:pPr>
      <w:bookmarkStart w:id="8" w:name="_Toc76731384"/>
      <w:r w:rsidRPr="006F4561"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  <w:t>VIII. Termin związania ofertą</w:t>
      </w:r>
      <w:bookmarkEnd w:id="8"/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 xml:space="preserve">1. Wykonawca składający ofertę pozostaje nią związany przez okres </w:t>
      </w:r>
      <w:r w:rsidR="00251936" w:rsidRPr="006F4561">
        <w:rPr>
          <w:rFonts w:cstheme="minorHAnsi"/>
          <w:lang w:eastAsia="pl-PL"/>
        </w:rPr>
        <w:t>30</w:t>
      </w:r>
      <w:r w:rsidRPr="006F4561">
        <w:rPr>
          <w:rFonts w:cstheme="minorHAnsi"/>
          <w:lang w:eastAsia="pl-PL"/>
        </w:rPr>
        <w:t xml:space="preserve"> dni kalendarzowych.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2. Bieg terminu związania ofertą rozpoczyna się wraz z upły</w:t>
      </w:r>
      <w:r w:rsidR="0049606D" w:rsidRPr="006F4561">
        <w:rPr>
          <w:rFonts w:cstheme="minorHAnsi"/>
          <w:lang w:eastAsia="pl-PL"/>
        </w:rPr>
        <w:t>wem terminu składania ofert</w:t>
      </w:r>
      <w:r w:rsidRPr="006F4561">
        <w:rPr>
          <w:rFonts w:cstheme="minorHAnsi"/>
          <w:lang w:eastAsia="pl-PL"/>
        </w:rPr>
        <w:t>.</w:t>
      </w:r>
    </w:p>
    <w:p w:rsidR="00BE6034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3. Wykonawca samodzielnie lub na wniosek Zamawiającego może przedłużyć termin związania ofertą</w:t>
      </w:r>
      <w:r w:rsidR="000D1FD4">
        <w:rPr>
          <w:rFonts w:cstheme="minorHAnsi"/>
          <w:lang w:eastAsia="pl-PL"/>
        </w:rPr>
        <w:t>.</w:t>
      </w:r>
    </w:p>
    <w:p w:rsidR="00CD1F8B" w:rsidRPr="006F4561" w:rsidRDefault="00CD1F8B" w:rsidP="00BE6034">
      <w:pPr>
        <w:pStyle w:val="Nagwek1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</w:pPr>
      <w:bookmarkStart w:id="9" w:name="_Toc76731385"/>
      <w:r w:rsidRPr="006F4561"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  <w:lastRenderedPageBreak/>
        <w:t>IX. Opis sposobu przygotowywania ofert</w:t>
      </w:r>
      <w:bookmarkEnd w:id="9"/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1. Wykonawca może złożyć jedną ofertę.</w:t>
      </w:r>
    </w:p>
    <w:p w:rsidR="00CD1F8B" w:rsidRDefault="00CD1F8B" w:rsidP="000D1FD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 xml:space="preserve">2. Oferta powinna </w:t>
      </w:r>
      <w:r w:rsidR="008A2396">
        <w:rPr>
          <w:rFonts w:cstheme="minorHAnsi"/>
          <w:lang w:eastAsia="pl-PL"/>
        </w:rPr>
        <w:t xml:space="preserve">być przysłana w formie wiadomości elektronicznej i </w:t>
      </w:r>
      <w:r w:rsidR="000D1FD4">
        <w:rPr>
          <w:rFonts w:cstheme="minorHAnsi"/>
          <w:lang w:eastAsia="pl-PL"/>
        </w:rPr>
        <w:t>składać się z elementów:</w:t>
      </w:r>
    </w:p>
    <w:p w:rsidR="006F5191" w:rsidRDefault="006F5191" w:rsidP="000D1FD4">
      <w:pPr>
        <w:pStyle w:val="Bezodstpw"/>
        <w:spacing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a) nazwa </w:t>
      </w:r>
      <w:r w:rsidR="00274E97">
        <w:rPr>
          <w:rFonts w:cstheme="minorHAnsi"/>
          <w:lang w:eastAsia="pl-PL"/>
        </w:rPr>
        <w:t>podmiotu</w:t>
      </w:r>
      <w:r>
        <w:rPr>
          <w:rFonts w:cstheme="minorHAnsi"/>
          <w:lang w:eastAsia="pl-PL"/>
        </w:rPr>
        <w:t xml:space="preserve"> i adres rejestrowy,</w:t>
      </w:r>
    </w:p>
    <w:p w:rsidR="000D1FD4" w:rsidRDefault="006F5191" w:rsidP="000D1FD4">
      <w:pPr>
        <w:pStyle w:val="Bezodstpw"/>
        <w:spacing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b</w:t>
      </w:r>
      <w:r w:rsidR="000D1FD4">
        <w:rPr>
          <w:rFonts w:cstheme="minorHAnsi"/>
          <w:lang w:eastAsia="pl-PL"/>
        </w:rPr>
        <w:t>) cena oferty netto,</w:t>
      </w:r>
    </w:p>
    <w:p w:rsidR="000D1FD4" w:rsidRDefault="006F5191" w:rsidP="000D1FD4">
      <w:pPr>
        <w:pStyle w:val="Bezodstpw"/>
        <w:spacing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c</w:t>
      </w:r>
      <w:r w:rsidR="000D1FD4">
        <w:rPr>
          <w:rFonts w:cstheme="minorHAnsi"/>
          <w:lang w:eastAsia="pl-PL"/>
        </w:rPr>
        <w:t>) czas realizacji,</w:t>
      </w:r>
    </w:p>
    <w:p w:rsidR="000D1FD4" w:rsidRDefault="006F5191" w:rsidP="000D1FD4">
      <w:pPr>
        <w:pStyle w:val="Bezodstpw"/>
        <w:spacing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d</w:t>
      </w:r>
      <w:r w:rsidR="000D1FD4">
        <w:rPr>
          <w:rFonts w:cstheme="minorHAnsi"/>
          <w:lang w:eastAsia="pl-PL"/>
        </w:rPr>
        <w:t>) oświadczenie o braku powiązań z zamawiającym,</w:t>
      </w:r>
    </w:p>
    <w:p w:rsidR="000D1FD4" w:rsidRDefault="006F5191" w:rsidP="000D1FD4">
      <w:pPr>
        <w:pStyle w:val="Bezodstpw"/>
        <w:spacing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e</w:t>
      </w:r>
      <w:r w:rsidR="000D1FD4">
        <w:rPr>
          <w:rFonts w:cstheme="minorHAnsi"/>
          <w:lang w:eastAsia="pl-PL"/>
        </w:rPr>
        <w:t xml:space="preserve">) oświadczenie o posiadaniu doświadczenia </w:t>
      </w:r>
      <w:r w:rsidR="000D1FD4" w:rsidRPr="000D1FD4">
        <w:rPr>
          <w:rFonts w:cstheme="minorHAnsi"/>
          <w:lang w:eastAsia="pl-PL"/>
        </w:rPr>
        <w:t>w produkcji</w:t>
      </w:r>
      <w:r w:rsidR="00DC7394">
        <w:rPr>
          <w:rFonts w:cstheme="minorHAnsi"/>
          <w:lang w:eastAsia="pl-PL"/>
        </w:rPr>
        <w:t xml:space="preserve"> detektorów </w:t>
      </w:r>
      <w:proofErr w:type="spellStart"/>
      <w:r w:rsidR="00DC7394">
        <w:rPr>
          <w:rFonts w:cstheme="minorHAnsi"/>
          <w:lang w:eastAsia="pl-PL"/>
        </w:rPr>
        <w:t>CdTe</w:t>
      </w:r>
      <w:proofErr w:type="spellEnd"/>
      <w:r w:rsidR="000D1FD4">
        <w:rPr>
          <w:rFonts w:cstheme="minorHAnsi"/>
          <w:lang w:eastAsia="pl-PL"/>
        </w:rPr>
        <w:t>,</w:t>
      </w:r>
    </w:p>
    <w:p w:rsidR="00BE6034" w:rsidRPr="006F4561" w:rsidRDefault="000D1FD4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3</w:t>
      </w:r>
      <w:r w:rsidR="00CD1F8B" w:rsidRPr="006F4561">
        <w:rPr>
          <w:rFonts w:cstheme="minorHAnsi"/>
          <w:lang w:eastAsia="pl-PL"/>
        </w:rPr>
        <w:t>. Wykonawca może, przed upływem terminu składania ofe</w:t>
      </w:r>
      <w:r w:rsidR="00BE6034" w:rsidRPr="006F4561">
        <w:rPr>
          <w:rFonts w:cstheme="minorHAnsi"/>
          <w:lang w:eastAsia="pl-PL"/>
        </w:rPr>
        <w:t>rt, zmienić lub wycofać ofertę.</w:t>
      </w:r>
    </w:p>
    <w:p w:rsidR="00CD1F8B" w:rsidRPr="006F4561" w:rsidRDefault="00CD1F8B" w:rsidP="00BE6034">
      <w:pPr>
        <w:pStyle w:val="Nagwek1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</w:pPr>
      <w:bookmarkStart w:id="10" w:name="_Toc76731386"/>
      <w:r w:rsidRPr="006F4561"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  <w:t xml:space="preserve">X. Miejsce oraz termin składania </w:t>
      </w:r>
      <w:r w:rsidR="008B6A79" w:rsidRPr="006F4561"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  <w:t>ofert</w:t>
      </w:r>
      <w:bookmarkEnd w:id="10"/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0D1FD4">
        <w:rPr>
          <w:rFonts w:cstheme="minorHAnsi"/>
          <w:lang w:eastAsia="pl-PL"/>
        </w:rPr>
        <w:t xml:space="preserve">1. Oferty należy składać w terminie do </w:t>
      </w:r>
      <w:r w:rsidR="00DC7394">
        <w:rPr>
          <w:rFonts w:cstheme="minorHAnsi"/>
          <w:lang w:eastAsia="pl-PL"/>
        </w:rPr>
        <w:t>21</w:t>
      </w:r>
      <w:r w:rsidR="00443916" w:rsidRPr="000D1FD4">
        <w:rPr>
          <w:rFonts w:cstheme="minorHAnsi"/>
          <w:lang w:eastAsia="pl-PL"/>
        </w:rPr>
        <w:t>.</w:t>
      </w:r>
      <w:r w:rsidR="00251936" w:rsidRPr="000D1FD4">
        <w:rPr>
          <w:rFonts w:cstheme="minorHAnsi"/>
          <w:lang w:eastAsia="pl-PL"/>
        </w:rPr>
        <w:t>0</w:t>
      </w:r>
      <w:r w:rsidR="00DC7394">
        <w:rPr>
          <w:rFonts w:cstheme="minorHAnsi"/>
          <w:lang w:eastAsia="pl-PL"/>
        </w:rPr>
        <w:t>7</w:t>
      </w:r>
      <w:r w:rsidR="00251936" w:rsidRPr="000D1FD4">
        <w:rPr>
          <w:rFonts w:cstheme="minorHAnsi"/>
          <w:lang w:eastAsia="pl-PL"/>
        </w:rPr>
        <w:t>.</w:t>
      </w:r>
      <w:r w:rsidR="00443916" w:rsidRPr="000D1FD4">
        <w:rPr>
          <w:rFonts w:cstheme="minorHAnsi"/>
          <w:lang w:eastAsia="pl-PL"/>
        </w:rPr>
        <w:t>20</w:t>
      </w:r>
      <w:r w:rsidR="00251936" w:rsidRPr="000D1FD4">
        <w:rPr>
          <w:rFonts w:cstheme="minorHAnsi"/>
          <w:lang w:eastAsia="pl-PL"/>
        </w:rPr>
        <w:t>21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 xml:space="preserve">- za pośrednictwem poczty elektronicznej </w:t>
      </w:r>
      <w:r w:rsidR="00443916" w:rsidRPr="006F4561">
        <w:rPr>
          <w:rFonts w:cstheme="minorHAnsi"/>
          <w:lang w:eastAsia="pl-PL"/>
        </w:rPr>
        <w:t>na adres: b.ostrowska@pidpolska.pl</w:t>
      </w:r>
    </w:p>
    <w:p w:rsidR="00BE6034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2. Za datę złożenia oferty uznaje się datę wpływu do</w:t>
      </w:r>
      <w:r w:rsidR="00BE6034" w:rsidRPr="006F4561">
        <w:rPr>
          <w:rFonts w:cstheme="minorHAnsi"/>
          <w:lang w:eastAsia="pl-PL"/>
        </w:rPr>
        <w:t xml:space="preserve"> Zamawiającego korespondencji. </w:t>
      </w:r>
    </w:p>
    <w:p w:rsidR="00CD1F8B" w:rsidRPr="006F4561" w:rsidRDefault="00CD1F8B" w:rsidP="00BE6034">
      <w:pPr>
        <w:pStyle w:val="Nagwek1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</w:pPr>
      <w:bookmarkStart w:id="11" w:name="_Toc76731387"/>
      <w:r w:rsidRPr="006F4561"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  <w:t>XI. Informacje o formalnościach, jakie powinny zostać dopełnione po wyborze oferty w celu zawarcia umowy</w:t>
      </w:r>
      <w:bookmarkEnd w:id="11"/>
    </w:p>
    <w:p w:rsidR="00CD1F8B" w:rsidRPr="006F4561" w:rsidRDefault="00CD1F8B" w:rsidP="00245099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 xml:space="preserve">1. Niezwłocznie po wyborze najkorzystniejszej oferty Zamawiający zawiadomi </w:t>
      </w:r>
      <w:r w:rsidR="00245099">
        <w:rPr>
          <w:rFonts w:cstheme="minorHAnsi"/>
          <w:lang w:eastAsia="pl-PL"/>
        </w:rPr>
        <w:t>oferentów</w:t>
      </w:r>
      <w:r w:rsidR="00274E97">
        <w:rPr>
          <w:rFonts w:cstheme="minorHAnsi"/>
          <w:lang w:eastAsia="pl-PL"/>
        </w:rPr>
        <w:t xml:space="preserve"> o </w:t>
      </w:r>
      <w:r w:rsidR="00245099">
        <w:rPr>
          <w:rFonts w:cstheme="minorHAnsi"/>
          <w:lang w:eastAsia="pl-PL"/>
        </w:rPr>
        <w:t>zakończeniu procedury i w</w:t>
      </w:r>
      <w:r w:rsidRPr="006F4561">
        <w:rPr>
          <w:rFonts w:cstheme="minorHAnsi"/>
          <w:lang w:eastAsia="pl-PL"/>
        </w:rPr>
        <w:t>yborze najkorzystniejszej oferty</w:t>
      </w:r>
      <w:r w:rsidR="00245099">
        <w:rPr>
          <w:rFonts w:cstheme="minorHAnsi"/>
          <w:lang w:eastAsia="pl-PL"/>
        </w:rPr>
        <w:t>.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2. Wykonawca, którego oferta została wybrana jako najkorzystniejsza, zostanie poinformowany przez Zamawiającego o miejscu i terminie podpisania umowy.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3. Jeżeli Wykonawca, którego oferta została wybrana, uchyla się od zawarcia umowy Zamawiający może wybrać ofertę najkorzystniejszą spośród pozostałych ofert bez przeprowadzania ich ponownego badania i oceny, chyba że zachodzą przesłanki do unieważnienia postępowania.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 xml:space="preserve">4. Umowa zostanie zawarta, w terminie nie krótszym niż 3 dni </w:t>
      </w:r>
      <w:r w:rsidR="00251936" w:rsidRPr="006F4561">
        <w:rPr>
          <w:rFonts w:cstheme="minorHAnsi"/>
          <w:lang w:eastAsia="pl-PL"/>
        </w:rPr>
        <w:t>robocze</w:t>
      </w:r>
      <w:r w:rsidRPr="006F4561">
        <w:rPr>
          <w:rFonts w:cstheme="minorHAnsi"/>
          <w:lang w:eastAsia="pl-PL"/>
        </w:rPr>
        <w:t xml:space="preserve"> od dnia przesłania zawiadomienia o wyborze najkorzystniejszej oferty, przed upływem terminu związania ofertą. </w:t>
      </w:r>
    </w:p>
    <w:p w:rsidR="00BE6034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 xml:space="preserve">5. Zamawiający może zawrzeć umowę </w:t>
      </w:r>
      <w:r w:rsidR="006F4561" w:rsidRPr="006F4561">
        <w:rPr>
          <w:rFonts w:cstheme="minorHAnsi"/>
          <w:lang w:eastAsia="pl-PL"/>
        </w:rPr>
        <w:t>w terminie krótszym niż 3 dni robocze</w:t>
      </w:r>
      <w:r w:rsidRPr="006F4561">
        <w:rPr>
          <w:rFonts w:cstheme="minorHAnsi"/>
          <w:lang w:eastAsia="pl-PL"/>
        </w:rPr>
        <w:t>, jeżeli w postępowaniu nie odrzucono żadnej oferty i nie w</w:t>
      </w:r>
      <w:r w:rsidR="00BE6034" w:rsidRPr="006F4561">
        <w:rPr>
          <w:rFonts w:cstheme="minorHAnsi"/>
          <w:lang w:eastAsia="pl-PL"/>
        </w:rPr>
        <w:t>ykluczono żadnego z Wykonawców.</w:t>
      </w:r>
    </w:p>
    <w:p w:rsidR="00CD1F8B" w:rsidRPr="006F4561" w:rsidRDefault="00CD1F8B" w:rsidP="00BE6034">
      <w:pPr>
        <w:pStyle w:val="Nagwek1"/>
        <w:spacing w:line="276" w:lineRule="auto"/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  <w:bookmarkStart w:id="12" w:name="_Toc76731388"/>
      <w:r w:rsidRPr="006F4561"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  <w:t>XII. Zastrzeżenie, że całość zamówienia nie może być powierzona Podwykonawcom</w:t>
      </w:r>
      <w:bookmarkEnd w:id="12"/>
    </w:p>
    <w:p w:rsidR="00BE6034" w:rsidRPr="006F4561" w:rsidRDefault="005C3FB1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1. </w:t>
      </w:r>
      <w:r w:rsidR="00186991" w:rsidRPr="006F4561">
        <w:rPr>
          <w:rFonts w:cstheme="minorHAnsi"/>
          <w:lang w:eastAsia="pl-PL"/>
        </w:rPr>
        <w:t xml:space="preserve">Zamawiający </w:t>
      </w:r>
      <w:r w:rsidR="00CD1F8B" w:rsidRPr="006F4561">
        <w:rPr>
          <w:rFonts w:cstheme="minorHAnsi"/>
          <w:lang w:eastAsia="pl-PL"/>
        </w:rPr>
        <w:t>zastrzega, że całość zamówienia nie może być powierzona</w:t>
      </w:r>
      <w:r w:rsidR="00BE6034" w:rsidRPr="006F4561">
        <w:rPr>
          <w:rFonts w:cstheme="minorHAnsi"/>
          <w:lang w:eastAsia="pl-PL"/>
        </w:rPr>
        <w:t xml:space="preserve"> Podwykonawcom.</w:t>
      </w:r>
    </w:p>
    <w:p w:rsidR="006F4561" w:rsidRPr="006F4561" w:rsidRDefault="006F4561" w:rsidP="006F4561">
      <w:pPr>
        <w:pStyle w:val="Nagwek1"/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</w:pPr>
      <w:bookmarkStart w:id="13" w:name="_Toc76731389"/>
      <w:r w:rsidRPr="006F4561"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  <w:t>XIII. Warunki zmiany umowy</w:t>
      </w:r>
      <w:bookmarkEnd w:id="13"/>
    </w:p>
    <w:p w:rsidR="006F4561" w:rsidRPr="006F4561" w:rsidRDefault="006F4561" w:rsidP="006F4561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1. Zamawiający dopuszcza możliwość zmiany umowy w stosunku do treści Oferty, na podstawie której dokonano wyboru Dostawcy, w zakresie terminów oraz zakresu jej wykonania, w szczególności w następujących okolicznościach:</w:t>
      </w:r>
    </w:p>
    <w:p w:rsidR="006F4561" w:rsidRPr="006F4561" w:rsidRDefault="006F4561" w:rsidP="006F4561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a. wystąpienia zmian powszechnie obowiązujących przepisów prawa w zakresie mającym wpływ na realizację umowy – w zakresie dostosowania postanowień umowy do zmiany przepisów prawa;</w:t>
      </w:r>
    </w:p>
    <w:p w:rsidR="006F4561" w:rsidRPr="006F4561" w:rsidRDefault="006F4561" w:rsidP="006F4561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 xml:space="preserve">b. wystąpienia siły wyższej (siła wyższa – zdarzenie lub połączenie zdarzeń obiektywnie niezależnych od Stron, które zasadniczo i istotnie utrudniają wykonanie części lub całości zobowiązań wynikających z umowy, których Strony nie mogły przewidzieć oraz którym nie mogły zapobiec ani ich przezwyciężyć i im przeciwdziałać poprzez działanie z należytą starannością, ogólnie przewidzianą dla </w:t>
      </w:r>
      <w:r w:rsidRPr="006F4561">
        <w:rPr>
          <w:rFonts w:cstheme="minorHAnsi"/>
          <w:lang w:eastAsia="pl-PL"/>
        </w:rPr>
        <w:lastRenderedPageBreak/>
        <w:t>cywilnoprawnych stosunków zobowiązaniowych) – w zakresie dostosowania umowy do zmian nią spowodowanych;</w:t>
      </w:r>
    </w:p>
    <w:p w:rsidR="006F4561" w:rsidRPr="006F4561" w:rsidRDefault="006F4561" w:rsidP="006F4561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c. wyniknięcia rozbieżności lub niejasności w rozumieniu pojęć użytych w umowie, których nie można usunąć w inny sposób, a zmiana będzie umożliwiać usunięcie rozbieżności i doprecyzowanie umowy w celu jednoznacznej interpretacji jej zapisów, w zakresie dostosowania do celu zmiany;</w:t>
      </w:r>
    </w:p>
    <w:p w:rsidR="006F4561" w:rsidRPr="006F4561" w:rsidRDefault="006F4561" w:rsidP="006F4561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d. wydłużenia terminu wykonania przedmiotu umowy i/lub poszczególnych etapów – w zakresie dostosowania umowy do tych zmian;</w:t>
      </w:r>
    </w:p>
    <w:p w:rsidR="006F4561" w:rsidRPr="006F4561" w:rsidRDefault="006F4561" w:rsidP="006F4561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e. zaistnienia okoliczności leżących po stronie Zamawiającego, w szczególności spowodowanych sytuacją finansową, zdolnościami płatniczymi, które nie były możliwe do przewidzenia w chwili zawarcia umowy – w zakresie dostosowania umowy do tych okoliczności;</w:t>
      </w:r>
    </w:p>
    <w:p w:rsidR="006F4561" w:rsidRPr="006F4561" w:rsidRDefault="006F4561" w:rsidP="006F4561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2. Zmiany powyższe nie mogą wpływać na zwiększenie ceny realizacji zamówienia przyjętej przez Zamawiającego w wyniku rozstrzygnięcia zapytania ofertowego.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</w:p>
    <w:p w:rsidR="00E050D3" w:rsidRPr="006F4561" w:rsidRDefault="00E050D3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</w:p>
    <w:p w:rsidR="00E050D3" w:rsidRPr="006F4561" w:rsidRDefault="00E050D3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</w:p>
    <w:sectPr w:rsidR="00E050D3" w:rsidRPr="006F45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80E" w:rsidRDefault="00CC680E" w:rsidP="00E050D3">
      <w:pPr>
        <w:spacing w:after="0" w:line="240" w:lineRule="auto"/>
      </w:pPr>
      <w:r>
        <w:separator/>
      </w:r>
    </w:p>
  </w:endnote>
  <w:endnote w:type="continuationSeparator" w:id="0">
    <w:p w:rsidR="00CC680E" w:rsidRDefault="00CC680E" w:rsidP="00E0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D3" w:rsidRPr="0090709D" w:rsidRDefault="0090709D" w:rsidP="0090709D">
    <w:pPr>
      <w:jc w:val="center"/>
      <w:rPr>
        <w:rFonts w:cstheme="minorHAnsi"/>
        <w:i/>
        <w:sz w:val="18"/>
        <w:szCs w:val="18"/>
      </w:rPr>
    </w:pPr>
    <w:r w:rsidRPr="00C42B67">
      <w:rPr>
        <w:rFonts w:cstheme="minorHAnsi"/>
        <w:i/>
        <w:sz w:val="18"/>
        <w:szCs w:val="18"/>
      </w:rPr>
      <w:t>Projekt współfinansowany przez Narodowe Centrum Badań i Rozwoju w ramach</w:t>
    </w:r>
    <w:r>
      <w:rPr>
        <w:rFonts w:cstheme="minorHAnsi"/>
        <w:i/>
        <w:sz w:val="18"/>
        <w:szCs w:val="18"/>
      </w:rPr>
      <w:t xml:space="preserve"> programu „Ścieżka dla Mazowsza”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80E" w:rsidRDefault="00CC680E" w:rsidP="00E050D3">
      <w:pPr>
        <w:spacing w:after="0" w:line="240" w:lineRule="auto"/>
      </w:pPr>
      <w:r>
        <w:separator/>
      </w:r>
    </w:p>
  </w:footnote>
  <w:footnote w:type="continuationSeparator" w:id="0">
    <w:p w:rsidR="00CC680E" w:rsidRDefault="00CC680E" w:rsidP="00E05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D3" w:rsidRDefault="0090709D" w:rsidP="00E050D3">
    <w:pPr>
      <w:pStyle w:val="Nagwek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E1F8E5" wp14:editId="48161673">
              <wp:simplePos x="0" y="0"/>
              <wp:positionH relativeFrom="column">
                <wp:posOffset>39370</wp:posOffset>
              </wp:positionH>
              <wp:positionV relativeFrom="paragraph">
                <wp:posOffset>-119380</wp:posOffset>
              </wp:positionV>
              <wp:extent cx="5687786" cy="462643"/>
              <wp:effectExtent l="0" t="0" r="8255" b="0"/>
              <wp:wrapNone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7786" cy="462643"/>
                        <a:chOff x="0" y="0"/>
                        <a:chExt cx="5687786" cy="462643"/>
                      </a:xfrm>
                    </wpg:grpSpPr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695" r="41716" b="11802"/>
                        <a:stretch/>
                      </pic:blipFill>
                      <pic:spPr bwMode="auto">
                        <a:xfrm>
                          <a:off x="0" y="0"/>
                          <a:ext cx="1328057" cy="4626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Obraz 9" descr="C:\Users\48504\AppData\Local\Microsoft\Windows\INetCache\Content.Word\Logo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70614" y="0"/>
                          <a:ext cx="1317172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8" descr="C:\Users\48504\AppData\Local\Microsoft\Windows\INetCache\Content.Word\flaga i godło RP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11829" y="0"/>
                          <a:ext cx="1387928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10" o:spid="_x0000_s1026" style="position:absolute;margin-left:3.1pt;margin-top:-9.4pt;width:447.85pt;height:36.45pt;z-index:251659264" coordsize="56877,4626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enVf6wMAAAwOAAAOAAAAZHJzL2Uyb0RvYy54bWzsV8uO&#10;2zYU3RfoPxDa23pYlmRhPIFHdowAyYyRB2bjDU1REhFJJEh6PJOim/5b/yuXlOxmbKdNpk2LAbqw&#10;zJfIe889517q4sV9U6M7KhXj7dTxh56DaEt4ztpy6nx4/3KQOEhp3Oa45i2dOg9UOS8uf/7pYidS&#10;GvCK1zmVCDZpVboTU6fSWqSuq0hFG6yGXNAWJgsuG6yhK0s3l3gHuze1G3he5O64zIXkhCoFo/Nu&#10;0rm0+xcFJfqmKBTVqJ46YJu2T2mfG/N0Ly9wWkosKkZ6M/ATrGgwa+HQw1ZzrDHaSnayVcOI5IoX&#10;ekh44/KiYIRaH8Ab3zvyZin5VlhfynRXigNMAO0RTk/ellzfrSRiOcQO4GlxAzFayq3ACPoAzk6U&#10;KaxZSvFOrGQ/UHY94+99IRvzD56gewvrwwFWeq8RgcFxlMRxEjmIwFwYBVE46nAnFQTn5DVSLf78&#10;RXd/rGusOxgjGEnh16MErROU/ppN8JbeSur0mzTftEeD5cetGEBABdZsw2qmHyw5IXTGqPZuxchK&#10;dp0/AB/v8b7ZSPwJjQ0mZrlZ0a3Hxp/XnHxUqOVZhduSzpQATkO0zGr38XLbfXTYpmbiJatrJLm+&#10;Zbp6V2EBAfYtVc1k7ycI4ohQZ6DqyDrnZNvQVnfqk7QGl3mrKiaUg2RKmw0FMslXeXcIcOC10oYh&#10;hg1WEb8EyczzJsHVIBt72SD04sVgNgnjQewt4tALEz/zs1+NiX6YbhUFAHA9F6y3FUZPrD1L/z5R&#10;dMKyAkV32KYBA501aP9vTYQhA4mxVUnyFmA26SKOJhAoACj0Yx84DFnD9xMv6BistKSaVPtY7PHu&#10;AqlAMWize8NzwBxvNbewf4ti/FGQeOP4WDEH4gMxpNJLyhtkGoA3WGt3x3fgS+fffolxqG7Ns+WG&#10;DN1sN3IuPONRFEJ4osFsNo8HYThPBldX0MqyxSQc+VE4XhzCoyqc893NRhFQTf73I/SVyBieGzR7&#10;ykO3Qxga/ZnQOmHFGQ4fFQ9461+T++Sx3KGbU0WAWFm6/qCggq7DZOyF65kQpnqsLe3Xb/b1Yn3L&#10;WoBarV9dU51hqI/rjLcalDi8hRIIy0s+FG35A7OIodAPThoBUB6uCxoEIyRrO06fI+mzySHAaMgn&#10;XZowzQIUaHJLx/TDhM3dT0gf4Sj2Ij900GnZ9UeQsWKDqCm74xiuS7Zo7KvndyeRQ/r4Wj6xTjx3&#10;ncKFtbsGdWUZuv+oTosalxgxVPL89984ersarq6Xz1u0o/9FC6L+jpof+HCFCKACnBNtEk8CIN1/&#10;K1p7s4ZPDntB6j+PTFX6sg/tLz/iLj8DAAD//wMAUEsDBBQABgAIAAAAIQAo7umhzwAAACkCAAAZ&#10;AAAAZHJzL19yZWxzL2Uyb0RvYy54bWwucmVsc7yRwYoCMQyG78K+Q8l9pzMjLCJ2vIjgVdwHCG2m&#10;U5ympa3L+vZ22csKst48JiHf/5Fstt9+Fl+UsgusoGtaEMQ6GMdWwedp/74CkQuywTkwKbhShu3w&#10;ttgcacZSl/LkYhaVwlnBVEpcS5n1RB5zEyJxnYwheSy1TFZG1Ge0JPu2/ZDpLwOGO6Y4GAXpYJYg&#10;TtdYk5+zwzg6TbugL564PIiQztfsCsRkqSjwZBz+NpdNZAvysUP/Gof+P4fuNQ5dY934cwd59+Dh&#10;BgAA//8DAFBLAwQKAAAAAAAAACEARYYZgVaVAABWlQAAFAAAAGRycy9tZWRpYS9pbWFnZTMucG5n&#10;iVBORw0KGgoAAAANSUhEUgAAAm8AAADPCAYAAACjtTZPAAAAAXNSR0IArs4c6QAAAARnQU1BAACx&#10;jwv8YQUAAAAJcEhZcwAAIdUAACHVAQSctJ0AAJTrSURBVHhe7f0HmGRl2a+Le8IO5+z/Ofvs/f3P&#10;52fPAAbMWVSE7pkhM+Q0gIiISFAQMaBIUowgiCCgIoKigJJzTjNMDp1zzl05dM7hOe/9Vr3Vq6pX&#10;h0mIxfO7rufq6aoV3rWq6HXzxHfMzMw8oKamppaPJiL/+R0qVY76Cw7/t1BB0QNqav+q9g7zx02l&#10;UqnyUgbg/o/081qlyij5rsJ9Q8uKRE3tX9UU3lQqVd5K4U3lJ4U3tX91U3hTqVR5K4U3lZ8U3tT+&#10;1U3hTaVS5a0U3lR+UnhT+1c3hTeVSpW3UnhT+UnhTe1f3RTeVCpV3krhTeWn+LLPLw8WFE76PRTV&#10;1N7yVlA0rvCmUqnyVgpvKj+F//3Adxp46/N9MKrtvu3j85raHrPgsqKwwptKpcpbKbyp/KTwtvcs&#10;vP8K6b3mOAl/dJXv+2q7bwpvKpUqr6XwpvKTwtves+QPj5WRqjNl4C8nS2i/FRJa7r+d2q6bwptK&#10;pcprKbyp/KTwtucttvpwSX7nGBm472QLb8PFZ0j/PScZiDtJogcd6ruPr+3r85palim8qVSqvJbC&#10;m8pPCm9Ls+iqQyXyuUN838uy/VbI0FOnWmjzs94fHOu/nzOzf+z4w6XvVydI+KMr/bdRy5jCm0ql&#10;ymspvKn8lIa3Xr8Ho9qshT+4UgYfP0X6fnmcxI49XMLvWzF3u3evkMTXj5bhjadnYG24wvy78ozM&#10;7/2/PUEin50LgRwvccnRMvTCaTJSfoYkv7V6zjZqc03hTaVS5bUU3lR+6t1v1f9j4K3b78Golm2J&#10;C49OQVjlmQbkTpXIAYdYj1z8jCMl8rGVFtx4z4Fa3+bjpXfDMRJ/7UgZ3HFK5vXBZ82+hYdK/50n&#10;yuATp0ria0dL//0nZvYdev5UfzhUm2sFhbUKbyqVKm+l8KbyU/K9R/x38xDsnPNQVJtj4fevkKG1&#10;azIQNvTiqTJSmvKqDb14WibHDRsuP12Sb6xOvVd6mkRfOjTzXv8WA23Pz8IcNrAjvW/FmRI/+yjf&#10;86vNNfM/HlUKbyqVKm+l8Kbyk8LbzlnvFcdkAddQ+SzMeb1uwFvvxtS2w2ab8HMrMu/1bjzOWKoS&#10;FeMYA9tT8Db4zKkSfo963ZZqCm8qlSqvpfCm8pPC285Z5FOrMt62weJTrFfNQdjANkKfs/ltiTeO&#10;luGKMyT2yuESed7s515fd7T0bTou87sFObOdfe/8o33Pq+ZvCm8qlSqvpfCm8pPC285b/59OsqDV&#10;v/XEDLzZMOn61dLrgbKB7ScZwDtVkhuOMe+lvHAAX9/mbM9b4vUj7c/hN9ZI+CNaYbozpvCmUqny&#10;WgpvKj8pvO28xc8ysFVJ7toJMliSaguCJ43K0v6tJ1hoS712vPW8EV61UFd5hi1e4CfbDRng49/R&#10;lw9LbX/j8b7nU5vfFN5UKlVeS+FN5afQO4/8b8FlhY1+D0Y1fwt/YKUMr19jwO0U6V1/jAyVrZHE&#10;2lQl6rCBMTxwABxw515LrD3KbueKGKxXzoDfoAE7B2+0IPE7n9r8Zr67mxXeVCpV3krhTeWn9v1W&#10;/Ve8F34PRrX5rf/WFJgRBgXSgDNy2WKvHi5xY97WIHa70lPt+8GnDjYAd7REXlgl8deOkMhzKy3E&#10;Db22RtuD7IIZeHtV4U2lUuWtFN5UflJ42zWLrzkiA2YD21Jetv7Nx0v/puOlb8OxNqyKV86+tvkE&#10;6dt4nK06HSo7TQbIlTPAhkfOHaPvlhN8z6O2sCm8qVSqvJbCm8pPCm+7ZhQWEDpN5b6dmIEwPG6B&#10;fxyQFTbFEq8cLrEXDjVAd6wFN4Cvd91qiT1/iIW4+Je1t9uumMKbSqXKaym8qfyk8Lbr1n9HCtoA&#10;NrxreNnwuvWlK0l5rfeN1ZJce5TEDbwNbj/ZAl3y9aMsuCVeOUKCD33OwNxpEv74Sgntt0pCyzV0&#10;ujOm8KZSqfJaCm8qPym87boxFstC2rYTbesPRmHZn8aoPgXUUu1CTknltZVip1lznjlbtPDCaRLa&#10;p0iG/vigJM/5vu+51PxN4U2lUuW1FN5Ufqr5yEf+s3kAlvk9GPeWDf3hHzK+tVxGn3ldhu56SPqv&#10;ulkSp10qkU8cL+F3H+q7z1vNIp85SQZ+eauMhV6Wsfg2GYutlYnYizIRekjGu+6QseZrZbj6Qhko&#10;/qL0b03nxKWNFiLWNh9vK1D7bj5BkhdeI4HWbhnZUvav6337Z6y7oPBFhTeVSpW3UnhTzafgsqKN&#10;vg/GvWQDv/iD/U5OTkzK1NSU/TeaGR2TiaoGGb73cUl+7SoJf+DItyTIxE/4ukyFY9LZ1iP1VU3S&#10;1tQhrY3t0mIs0B2WifEJd0UyPRaXsWiFjPa8LMMtf5Whht/IYM2PZLD82zJQdqkM1V4nYzuelkhn&#10;UDau3SGDBuDCH3wLT1nYZ6VEPnyMJE6+RPq+d70M3vY3GXnkRel9cYOEjv6a/z570wqKHlB4U6lU&#10;eSuFN9V8erPhLXbol2XGAM5A/6B0GADq7gxJLJqUocFhA3PT6W9sCuZGX9ogvd/8qYQ/9NYBmonK&#10;BolFElJVVifJWFKa6lqlsbZVAl0hSUQT0mkALNgTlvExB3EioyNjMp6BumzFzbVvfqNEyotrZXRH&#10;lQUkv/P+U2zflRI77CvSf80tMvrUqzLZ0skfE7tu8zdFpqenZdB8bp3tAQkWnul/jL1pCm8qlSqf&#10;pfCmmk9vNrzhTRvfXCoT45P2od/Z3iM9Bnwi4bgEAxGJGjAaGhoxYJCCBGBhOtErw/c9KfFjzv+n&#10;euOiB5wiMjkltVWN1uNWVVYvFSW1UrajWrasL5FNbxRLXVWTRIIxiZnr6e8dsIDDtSQTfdLW0i1N&#10;9e1SV90stZVNsmNLhWzdWCoNBv6GzfHiq2e9V9GDTs8695tl4f2PkORZ35Xhe5+Qqc6AzExMpj+G&#10;GZky1249ppOTMm1AG9jm8+osrpHQh1b7Hm+vmsKbSqXKZym8qebTmw5vxpJf+p6FgqgBnJ7usCTi&#10;vZKM91nQmZyYksGBYYnHeqWvb0AmDSg4zYyNy9i6bZI8+3IJv/sQ32PvcdvHgNTKQyX57dUycOdZ&#10;MtFzj4TrH5BkoEpqKursWitK6iyAvfzCBqkorUuFVGtaLJgCcFwD8IMmDQCNjo6Z/YYspOKRGxke&#10;lUkDrgPX3ynJr/5QBv78qAxW1Ev4/Uf4r2lP2z4rJXb4V2Todw/IVEdAJO0BdcA2bu77hDGADfE5&#10;jYyM2p89XWHpvv9pc4x/Rs6bwptKpcpjKbyp5tM/A95C+66SsRfXy9jYhHR1BK0HZ9iATCgQzcqD&#10;mzCAN9A/ZEOsXogzG8n4ljILcaH99h7EhT+8UvpvOUGGS2Yb6mI03B2p/rKMtv1aRvq77Tp7k/3y&#10;+subpbmxXdpbe2Tdq9tk++YKY+VSUVwrLQ3t5voi0mdgbszAGwbAEVLl2qsrGqWxrlWa6tukeGul&#10;9c5ZT6PPuvaUhd9joPSL35WxtVtlxqzDaWZ6xsLamAE0PG0OPBGfA+sG3ABPQt/Br13le/y9bgpv&#10;KpUqn6XwpppP5iG4Yc5D8U2waOGZMh2OS9JAz4CBAUSyP0n/eKa8AhTIiUtBwyxImF+sJy5+5Ff3&#10;fDh1eZH03znbgNdrsZcPk+ATX7AVo4PVF0s00Gw9VN1dIdm0vlham7vk4fuft/bIAy9YIKsub5AN&#10;r2+3BtARMi3bUWOBFVgq2VqVeR/raOq03jDfte2u7bdKkuf8QCa2VfDHIX0zgTYDZObejxiYBNpy&#10;xeeCN9TBHN7Rzh3VEqK4xO88e9sU3lQqVT5L4U01n0LLCp/0fTDujhmQinziBIkdeo7EVn5JIh87&#10;zne75PlX2fApBQuuWAGQCfakPFS5AhrwUo2NjadfSYkCiKG7HzHnOdb3PLti0cMOk5GKueBGv7bg&#10;0wdLx32fkI77P2kH0ffW/dxAZ9CGRAmBtjR1yOb1pfLGa9ttODUcjMnWDaUWyvgdGM1VLJKUrvag&#10;sYAtYui94Jq9UryAN298QzE3M33m1H210GYA2Q/aEODc19uf/i3lFe3qCEjgezf4nufNsGBB4W0K&#10;byqVKm+l8KaaT6GCwsf8Hoy7apEPHiW9JTUyifcMSAHKDNRM9w1YTw/tJRKnXybh9x1uIW/gJ3fI&#10;tHmfsKPz6PCDfLhwMJp5zSvgZ2JibvXmVCAsvedfvUe8cMmLV88BNwtvZWtsI97E60dK8MmDpPPv&#10;nzKvnS6BtnILaZlrAEK7w7aooWRblS1kiEd7zRv27TkiBFlf227DqDMjo7ZwwG9du2qRjx9n27DM&#10;eMPPRpPmvMMGzMbHzHl97jWvUWzR3zeYfiX1WiQUk67Xt0roPYemcuZWnCW9F18ng7feKyOPvyxj&#10;63eY+9Ug4Zvu8V3PnrBAQeEtCm8qlSpvZf7YKrypfLWn4Q1wCj/5qs1li8eS0tHabT1JyXiv9aYR&#10;/pwYHZep7pAM/eHvEj/6azL8xwdt2JHwqRcgeg00tJv9s/LdFpPZduThFyys+K5viZa8ZBbeGCgf&#10;f+1ICT1daIEt8vwqC3DkviXWHS29G46VwYZrpK/lLhmLvCzTI22GMFOhX0DTz9Pmp66OkNTVtMnQ&#10;Iy/6rmmXbJ8Vkjz3Cpnq6EmfJSWKD0aHR2RkaNj8ezbP0CvyD6PhhPW6eQXIdda1SviL35H+K2+W&#10;icr6rJw5NGo+Y9rA7E3PnMKbSqXKaym8qebTHoc3Y5HLf2UT2YGx3kS/rbgEygiNkqjfl+y3QNeP&#10;N85sQ97aZE2ThYWhwZEsgBvsH7J91Khu3BlNNrVL/PiLdtkLFzvhcDt4fmDHKdLzyOek82+fks67&#10;Py2d930qFTI1xuuETYG7IQNytpCh8gwZqf6SjDZ8WyaC98nMaJdZzez14JFz8lymFddeuqNOwp1h&#10;G3L2W9fOWPj9R8rQ7/9uq3S9IrcQbxsFCd577RV96sjHI0ztFZ8D4dLEjiqZas8GQidgj+phwD14&#10;3IW+a9sTpvCmUqnyWgpvqvm0N+At/OmTpKe+VWLRhP3+kQdGHtvs9IGUyBEDDkY8Xhu8VGOj2bDB&#10;/iT848nbGc0YiOj/wY27lDsWft8KGd64RhJPHiWh88zvB66Q8CcMCB6yQgI/+UIG4Dof+LT0PGb2&#10;efowCT1zuLFDJfLCoXa+qQW5mnNlMvKYWUzKe0gVp6uopc2Iy/UjbBoKxCy81VW3yuBv/+q7rqVa&#10;9HOnyvimUntsJ0Bt1NzLof5B81lk32Ovhs02tADxfi6INXZ3Bm1rFz/m4zX6vvF5AW+dpXUS2k0P&#10;6EKm8KZSqfJaCm+q+bTH4G25998rJPq7B6SzI5AJeQIsPZ0hSewkgDkBDvRTa2vpWnIY0gpv3p3/&#10;2KWWIvFzjpLIJ1dlv26uM1p4qiRfuEqGmv4q4/FimRwJyEBvWGKhLokFWqSva4v0V90q0ZdX20H0&#10;wxVnyED1r8x/iKkQKoUB3A/glTw5AA5PV0Vpo4U3bHjd9l3unRY/8jwblvZqxpyD8wJu8xUlIELb&#10;hDtzi0JS4BayHlM/bx2v0WyZ3EXEdXU/9Pwuez6XYgpvKpUqr6XwpppPwWWF9/o9GHfWRh590Q6X&#10;d7/z72Bti33Ye0VlaWtTp4WBnRWQgweOiQb0f5tPfnAx+vw6CX/gqKw1+1nyS5fbcGPu6xRY9H79&#10;WhnfWIx70E6IAFBqKhrtZIWNr2+V4vUvSNmGp2THGy9JydZKiXbVSHLL1w28nS7xtUdJfy1zXWds&#10;uHLYgBTrJHRMeJIWKK3N3Rl466tpSRV15KxjMbMNkD3FBYh8QsKkC4Eb99Y2Te4Kz/ls8IQCbnjc&#10;/GTXbj5TihgQx7Ijsy68xq4p8qGjZeCmu+esdXctsOzgnyu8qVSqvJXCm2o+hZYV/t7vwbgzFvn4&#10;8TIxPCrjb2zPArjYJddJV1vP3Lwps22DgZNcsFuK8FzRboN5oG3NXb4wAhQxc9OFJ53GN5YsOid1&#10;5KHnbQJ+33d+KYlTLpFeAyDDf35UpgIR206DuaY00N28vkS2bCiV6ooG6ax+UpLlF8tg2ZkyWLJG&#10;Bsu/KImyb0rt5vukp+5l632jSrXzoQNlejRkYGrSghTHA3wAo97kgIGj/gy8xVu6UsP5fdY4n/Ve&#10;cLXMDA2nrzYlqnIduOWGrRGFCzRBBiApMqEFiFd8dl2dQen1ad2CuMf15rNkXyfAuqu4WkLc6/1W&#10;2XtKuDZ02J7uW1f4Q4U3lUqVt1J4U82nPQFvzOEcSPbbMOCEeWjTgNe+t89K6X/gGRtKy4UCtm1r&#10;6pTm+nZfqFhIAByNbzeu3WFni0ZCcfuaV/yOly+34e8YgPnRY+Zcg7P+K27iPxgLmDb0Z6CEcxGy&#10;ZfJB6fZqaW5ot+A5FkvKZPcGGdhxmgSfOlg6Hz5I2h9eKV0Pf16CzxiY2nyiDFZ+1VasDleeYduK&#10;jAZes3A5PDhkoYp/JxP9FuA4Z3lJg4W3SGPHTsGbBTdzPK+4r0AbhrfPK7xjVI3iTQO2KCop31Fj&#10;PxfEumwItStkCyn8xGcKvLaYtbI94ieNlgPX3W7DvgM//z0fhj1Hz/dv9F37rpvCm0qlymOZP6gK&#10;bypf7Ql4C+9/uIwZcKBAgYc3+VYMN7dtQz5yjIxvr7Rgktvyg23p5QY0kAvnAGApIrQH+PGTliL0&#10;VAM23PxNBIhQKOEmODiNvbZFwh/0D6GG33tYqkLTAA+VoeR+AS+2OXCvgdD6Vhm66yFJfuUHEj1w&#10;jfReebxEnz5ewjsekMayTVK84Q3Z8eoTUvv81dLxyAoJPbvCthKJvnyYtD/wGems22LXQJsOF8bk&#10;HIQZAZzaqpadhrfEmktlpi/bM4bHzYGbC9EifrrZqkA1RSBMTWhv6ZLNbxSb6xxNhVAjCQkGovOG&#10;t1kz4MyAfe8957h43fjcAWFX6RoOxaTHgJzf+nfdFN5UKlUey/zBVnhT+WpPwBs2vrXcNnPF7HfO&#10;PPQHf/MXC0PRz6+RSQM9FuByPHCIsF3ptioDY2075YWL2PFaAwY0krZyEyjJ9fDxGiE9l0jvNPLw&#10;8wsOt49+5iRJfvn70v/DX0v/NbdK8rwrJVb0xTmVq+F3r5DIJw+37/VfdbOMNnVYz9OW9aWyfe0L&#10;0vDSD6XjqZOk9bHjpfLlO8zrJXaNDHsHrAidAlRUcTJuqqmh08JbrLJxSTlvNMedjsbTV5US99iB&#10;G0YjXifCtPTaI78NIOV+hw2k4YHbtK7Y/OyTgAFePsdcb6YTnyONhxnv5Tx1iH93GwgNXHCNrfLl&#10;O4AcnAa+/mPfa9h1U3hTqVR5LIU31XzaU/DW962f2WavhDC9rSQmSmskftR5FjKmuoL2wZ9byYiA&#10;CLw4xVsqlpwLByxEwgnb3DYZx4vUZ3PHcgEObxB954CjjMwCB2/5i++17I5FPrxaRp9da88JqLmR&#10;WMBQQ22L/Z02GpNpz5gd/m6ug5wzEv5bmrpS8LahREILwCXGuYBiryhO8IIbFaZOQCL31hV7cF5C&#10;nuStsT7C0B3tPbYX33ziurZvKpcdmyuyWrpwbGC6+76nZOCGPxKXta8DgFyb7fn2mZN9r2PXTeFN&#10;pVLlsRTeVPOJ+ZD+D8adMzxseN94WPMQx1w4jXFPjE0C4qZau2z/MADC27AW4RXqNJC15Y0SaTLA&#10;sxQvHPA2NDRi89vYn/NzbHt8R5BGdtqDOXYCgHMvm+P3nn+V7/XsjnEvJsrrbesMYI1B9KyLEVn8&#10;zuveogX6u0UjcQs5Dt4Sz67Lbr+SY3gNR598NX0hKXEOV5zgzN1DgJbQpSviwDsHLLtiEgoxgM3c&#10;Hnte4b3Eo7htY5ktCPGK97rL6mT4pQ38wbGvcf+539z3rnuf8L2O3THz3b1c4U2lUuWtFN5U8ylY&#10;UHSd34NxV4wh9OS78dDGk0P4EE9b+ktovUR93/+VTFQ3Wu8bOXJ07PcwlhX5b9s3llsvHFDhhbBc&#10;xaK9FkyANUDBbUuuFoUADlYAG8KBgERfcjY/bNqci4a2ftezO5Y4/VsyasCIqlQqYwnfkqMHvBEi&#10;daHNUXP9DXXtFt6Aq6b6Dgtvvfc95XtcZ/0/vImLSl9FCpQYdeUFt6EB8vboITduj+3uDfeLliuE&#10;S50YQ8b99t5r7hnb8hpQR5VteXGt9ax6hTcOIB0z53RiH4CO+91hQDx4yJd9r2N3rKeg6DyFN5VK&#10;lbcyf0gV3lS+2mV422el7ZsW+dixEvnMSSn79EmSPP0ycXM0ATcADq+Xy42amZhIjcNq7jSvTdrE&#10;eKo6h4dHLCw44RGqKK6RzeuKpd5AA5Djp74+ACiVN4YXjvw5J8CNHC4S8BEAQu4VRt6X09irmxfM&#10;f9slM/cHkKVCFW8VMNlU12bhjXuCR8wClllHowE2562sSRcsDNx+n/9xjcUOOVumcwAKD14WuBnj&#10;HIRROR9eScTvtVWNNpTrQI2f9M7jNWAN8MaTCRB7i0w4HgDnfW1oYNiCm7eql+NxDAtuBgp7rr7F&#10;9zp22wpWfFXhTaVS5a0U3lTzacnwtu8qm7c28OPbZOSJV2SirNbOtpw2wEGLCmfToahMR2YT6Amd&#10;JsyDnAd8MjkLUnaQuYE1HvS0rKCogG3IyQJogB1gAeAhjLp9Y5kEzPsOQpzw4FGsgMbHJ80xIhbm&#10;nIBG8uEcqDhvEOdjqoGVea/3mz/1v+7dsFEDheUGQPFWodrKRgtvrMHC1gCtOvqkraXHVsUCsmUl&#10;9VJZ1ij9P/qt7zGBzLF12+3xnHILFDA3t5TjMu6Kf/NZECqlOIRqVCeqdDet22HOW2dbo2S8pR5x&#10;n/HWbd2QAlGEx81OY/CAGwDOdVhwM9b9j+clWvRFiZ/wdUmcdmnKTrlEYqvOlvCHj949aFZ4U6lU&#10;+SyFN9V8WhK87bNChu97MpOEjncGYAJCgC1neFtoOzE0lIIvB0yI36O2uCBVVZmbW8Ux+4EO8zow&#10;AgSwO8fAC0d1JAPqAQgG2yPeY1s8RE6AYE93JBMuRRzTtQvxhk+DPdHMGvGSRT56rP/176KNvrZZ&#10;dmypsEUcnIcKTbxwQCkhThrXUmzR3RW2jXD5idettrpVer/+I99j9n37FxZ6nez9GczOc3P947if&#10;eN1sY+GqJguStAPxeidRVVm97WNH7qCfBrinXUFbcLFjc7kFPz5rYNuBHOLf7t6Sv8d5pnqzq3y9&#10;mhkbk4nKBhn6w98lfMAuFDMovKlUqnyW+UOu8Kby1VI9b1STmi+S9bYQ3sOjA7zh5QKg8KhhQBhw&#10;QhgNaPKGQhH5V+xvvTLm4U94DuACNNi3qz0gLU0d0tbSbUcu0RCXikimKVCNiVcoHklKyJyfxrKA&#10;nDeMB7SEgjGzbXau3EDfkA0ZIgomCJ2yBq7BiaIKv2vfJdt3pQw1tktddZO5BzMWbKjSBIC4J3jd&#10;uE/VFc0SNnAHZNXXtll4a2nsksSab805ZuQjq2Xa3AOvfMOl5h4j7idgy7VWltbZiRDAG+dy9yYU&#10;iEiLuce5n5OV2YT3+QzYvqqMRsUV9rPns8iEws17fH4AKKDoV008nwC8gFlf6IRvzLneRU3hTaVS&#10;5bPMH1eFN5WvlgpvhLdGHn/ZPqgJs+HZAoIAL4DOPciXKh7weNMcRGGES/HMcXw7HSEd/uScnI/3&#10;AQ8Aj+IEQC6Zzv0aNaDIdojXO9vp7eYpTDBw4sKrCMjgnJwfyEHT0YRE91A7i/jJl0jScw1cU2d7&#10;j4U463kz18L6Kkob7FqYKVpWXG/hrb21R2JHnDvnmEMGLr1KQWC21w1vHkUKeDe99xajKAHvGy1B&#10;CI9yP6judffNK47daiCafEMX6t6+ucw25mUeq9sHcAbG8ap6vXALieun8THfmU6zpu5HXlq0LYqv&#10;KbypVKp8lvlDq/Cm8lWooPCbvg9GH2Mu6ERJjYUdKjlp9cFDHEBxIIZXBpjzhi0XEg98QK2zI2Bz&#10;pQjHEYIFHno6Q9LWQmuR7BwszgnI4RUCivgdLx9hUNpuBLoJ3QWs9w64dKDhDQsyWB5QBGqAJyfG&#10;Ofld+07ZvivtFAcHPdwvKkyTaS/fiFkHHkgqS8l3I2+sobbdghvW3RGyBSDeY0Y+dZKd+uDVmLnv&#10;XnAjfMpnQh85L7DhufT+TviWYfqM+nJ5hoC4u098JoSnCac6sAWIN67dbsOhiG1pF0JIOLWvfXlB&#10;Wa9rKJb5zKgq7qxtkdCh52Rd65KtoPAEhTeVSpW3Mn8oFd5UvgoWHPwN3wejxyIfmZ0FGvnUCbZY&#10;gWR/ku29o5HsA92AG5DAw7+xrs0+rAErBwbzCZgihIlHDgh0Aubo5A+AeAsRnNje9XQDAskh6zIg&#10;CPSxBnK0aquaMiFcr3fI9SDjfO71yeYOCb/n0Kzr3ylbvsJOZTALssfj/hDGpaKWNRK6xetGu5Ly&#10;knr7HqDpvG5YT2dYIp88Ieu4Q7+73x7PCe+aF9wwihQARudxA6zwTDI5gaa6DXWt9nXuJYUHtDCh&#10;lQnv828KFhhXVrKt0lafAltOeA3pA8d9wmOGZ8+CcU4BiZ/YB1DG28fnjChywOsWvOo39p55r3Wp&#10;Flx28LEKbyqVKm+l8KaaT4vBW/j9R8pEeZ0kz74885CNfOpEGd9OxeKk9doQBssVoAR4AXDbNpUZ&#10;UKm1Xh8e+Ly3kPDueCseAUUS7gGNFMTN9cQBboBJrgFxFA0wP5XzesO75Oo50KGdidXUlG++2ZLM&#10;3B87IH445eHj/nAthBXdNRPWBFxoD0JDXhL862paLbTVVad+5sJb5BPH25CuV+Nj/q1B8FK6a6fQ&#10;A7iqKK2zVa6ESxkk766Znxj3iM+JtiZst3VjaRYoc88ImTYa+OOY9jNPe+QWEqDGeWoqG+3n7oRX&#10;NtAZku4Hn5PQfqtm798+OwdxCm8qlSqvpfCmmk+Lwtt7D5WpQNjOqcT7E37fYanXP3iUzYFzkIbH&#10;bT7x8McDRxgOgKBDPz3FCFd6iw2cOCbFCl7IA9AIyeIloq1FfU2LDb8hP3AjTNnR6gCu23qWWEOu&#10;XFsLPEMuzDl8zyNz7sOitt8hMnD9nfY+sVZb6WnWS5Wra2+CF45K0Hi017YDAeo4L8BG7hstVSrM&#10;6+TrxTyhRNqGeMXxGTbvB2/AFdeDp8yFroEtoMwZ987dp1wDstmmNzFbyNFljsU95/5zPZx/IQF2&#10;9Hcr3lKZKo7weOf4TMOBiHS/vlVCnupepm8wb5aQs3ttMVN4U6lUeS2FN9V8WkrYdNQ8aJ0XZ7Ku&#10;JeWZokkvwPLz39vxV9YjE0tmhdpyxTMfj1qqm3/KywNU4ZkhXOeqFIE98qiADHLbvHJFC3iL8MJ5&#10;PU0Y+WPkYnEewq3udfK8OF6ucj1VaKql0/c+zGfxY86X8c2lqQs0oq8anitAhZCu8yLidePfNZXN&#10;ti0IXrn6mlSFaU1lizTWddjwKh45htzb4++3SiZKqu3+TrZ4IwfcMOalEh7mWoBCLzRy/Q7eCJkG&#10;e8LWG8ZauW7Wwn58NrQzqSpvsJAGrG3ZUGLW2ezrYfUKDynQxvGpqmUtXrFuwK1rU5mEDlyTur59&#10;V0nf92+0PQLHzOcWOvprWfd2IVN4U6lUeS2FN9V8Wgq89V9xUzpEiqdsynqXRp953UDLBRbiEid+&#10;QyarGw0kTFlvGHlW3twyP/EgxyMEuBEOpY0GlZA2ub61x4IA1ZAAGPlXVEUCbnh/ABObQ0XoDQ9b&#10;Gr6o2HSAQRsSvHwtTZ32PUKHZduzIciJ47BNZnC9udZoTs7ZfBb+8GrbcJj74/rT4U3EE8la8Uoi&#10;7g25bjQRZhwWXjfOB7hhtdUtNu+N9wC+qbYuiXzsOIl+9lQLNl4ByF5ow5vHdQO/rg2LF94QwOvg&#10;jcIDty7Ev8lzA9zcvdq6scyA5oi99xWltfZzp/0Lny/FKcA2FjQwxugt9q2paJDtmyuyxpQ5sT6a&#10;LHcxcH/V2fbeMSmCwg4xcAlgcr9C3/r5nHs8nym8qVSqvJbCm2o+BZcVneP3YPQa+VdTwYjN1cJD&#10;A5jwcAZaRl9YL8mzvivRA06WwV/fI9MGBAAZqlFpHwGI8DtQY/cxBrjh7XGVoEABHjC8VXim+DeA&#10;wj54bwAPV1wwn1Gk4Dw9HJOms4BKfW0qRFhT0Wg9QlRi5ibZu9Ap8GBlQCK+emkeIHICGXDPPWEN&#10;gCCVs+SSAToOJkcNCLFNVXmTDfOm+q+lQqYW3tJjscpLGmTA3NP+a26148eYRpArPHheeHONijk/&#10;10GYuN2YNyTNNkCyA7im+jb7OrCH9xNYc/DGCCx6wpUXV1uooxcbaweeuccuvOwVnzH5dMC0V3wW&#10;9t6090jnc+skeOAaiRobuuvBDJRaj5wBQLx2gS99z/c+55r53k6Hlh18qMKbSqXKW5k/oApvKl+F&#10;lxee4vdwzLW+y2/gi2SBgNwxII65ls67Q6hx+M+PGui4RUaffk1mhoYtMPT19lv4oiUFOWCBnrAF&#10;BkANEAgFo/Z9KiOpNuVBz+t47qjM5MHOOdgGsHAGaAAoDji8zXYpaMDrBqSQW8f7TfXtdkwVLTKo&#10;PgU2nIBItmGNAKOY8zHGye8++Nngb/8q02atQBnXiEcNzyGww7G5DnLUbFuQrrCdWIAnq7qiaQ68&#10;kQuXvOQnmWP3XnxdepWz8g6gp8IU2CXHDegiHA14URkKzHkFsDl427653IImuWz8jtfT3VtAl/uH&#10;142ZswuJ67Cfo/k+kI+Y3Y5lQqJAWWO7dP/pYYkZEGVSx7Rn6gLeQjeVoWt9sYQ+eFTWvZ3PgssK&#10;J83PAxXeVCpV3krhTTWflgpvJOSPPPxC+htFXteIBM0DG08LsDI8NJoCH6OZ0TGZCkQs7NnfzU88&#10;auTE4SHigY+XKxZJWjhbTACjAwsMUKD4wba4MJBClSTHdAJaHKTkJuczqYGCCQCFdSG8gLzHtdj1&#10;GIsf8VX/++BjyXOvsKFWJwAGKLXHM+vC6wbEMXQ+1WojNV7MgRvAxqQF/l1X1SqJ02erXYHhXHnH&#10;YXF8wpe04aB5McCVAbRN5QagZteFJ9BBrdeYutBMuDp9j8iPKzMwB3zPJ66BZr14TQl5lm6rtp43&#10;+57ZL2FAllYgIQPdA8VVMlFRb6HYCe8dXtBM5WtZnYR24p4rvKlUqryXwptqPi0Z3rD9VsnIP57N&#10;QBnCc0Lumss9w3tFCIzXyKVyBuARngTwKDZg+0S8N8sDNp8AM/eQxxwA0scN+KDZrAMxfuJFcmDi&#10;PG9eo+UFHqdM01wDlryegTezpsjHljbnlBDgdHI2f8yBIEayP8fD69ba3G1DyXgRWX8wEMvAW11N&#10;m6025d9t9e1Zlaa9l/40feRZeT1v3E9glfszOpoujBgZs9dC7hq5b14Vb50tXHCGl857n9iGUCpw&#10;lSvC2UA4nk7ndSUfEZAOG6gmHy7UE5Ze85njfcwV8Mrnzrrc+bqffE1CX0gXMCzRFN5UKlXeS+FN&#10;NZ92Ct6wfVfa4ejT6bFUTkAE3jge+ICas1g0YcOseNoAO0AOrxP5cIAOkEGRAg9zb46YVwCZC61h&#10;wA8CjPCs0aPMiWM67xI/yZXj3G5fjFArwMK5kQubEpqFASdbu/yvPccoKLAepbQAE47JsQgNs27y&#10;05jBSlUpv7N2YJGKUgdvzDJ18BY0r3Ncd47kWd9JH31WhEoznjdzD7ivnJOfXk8b5/PmvSHuM6CV&#10;C3Dcq7qqZnsccubozUfxAdfEcaj+5Zr4LL0VxYAYxyOEzXWxHrb3CkAnbw6PqRfCCZMGLrpWQrvQ&#10;FFnhTaVS5b3MH1OFN5WvlgRvy1fYxry9518tw/c/JZONBkQMQOB5caHSxcQDnW0J8yFAg3mkiBAa&#10;ANXa3Gn7jDE/k2HoQBevAwt4etxDn9wyBwgc05tn1dUezAAJHjjex4BGtz9GOwzCjYj2HO64aPje&#10;x/3vg8fCH1otYy9vtNsjrsFBIteGR5JwIhWmHW3BzLEZ6YXXEG+bg7f21oCUp+Et0WzA0TNxIHrw&#10;GTYM7RX30MEbsItHz10XVbbcD7xeuYUF5KYBb+Tc0fQ4F+L4HRDmOExjAOgIp3JdgC05fF4wYzYr&#10;RSB8VlwT4MbagDXOz2eHFxagzYRHzbbdT78uwQuultD7j8y6pztjCm8qlSrvpfCmmk/Mh8x9MDpj&#10;TFTizG/L6FOvynSM/DQDI8Oj0tc7mPIgjYzZB/auiId9bkUk4hyAWnN9m81NAyBo2Av8OEDBA+R3&#10;XiCNdiAORvCw4Q3sM8cjZOsAgsR9jk2+FkBiocK8B3DNkK91yiW+98NZ5MOrZfTF9emzps7rAJAi&#10;ANsuxQDVuIElQqZMUABogCrgie1dfzeMkV7O89Zb0ZB1Lj6DierG9Jlm5bxvtAnhXjLX1d0fjDV4&#10;xTnJE6wsrcsAGBBXW5kqTnD3jPviikD4N9MpKDphfyf2xwOH9xJw49pYgzX+bcyCXNp43wHduIHo&#10;UQNvAz++TeJHf03C+x+edb1LteCyoongfxz8WYU3lUqVt1J4U82nwLuKCuc8HJcXSeKki+0MU/Pl&#10;sVBD+JGu+7QL8Xpfdkd41PC25QKcE14c5qe6Vh6Y1+vmFR4owIj8NwciXiPHDQgkREulJZ4kAMcB&#10;nYOdMTr/7zPb5T/y0WOyZrvGCs+Uie2VdlsEbFKcwDEAN+AWIAJa8LoROqYlSCScsBWlbMf14m1z&#10;8EYValW68rSvvD5zLmeDN92dPtusuAfjwKeBN87Dv72ACkg5cbvaW7rsfeDave8hYJn8QQdxtdWp&#10;8Gnp9iq7vRfcgDAqd22o1EDe7n4XqFIe+v0DtufbTs04LSga6V628v0KbyqVKm+l8KaaT37wZger&#10;G8AATIAlEtT9PF17QoAEoODy2Lwif43QHO9jhDlzYQEQ4j28QLQAIVSXGw4k+Z5tgA224acL5QFe&#10;TBlAzA+Nrjgr617Qu25sY4n0XnKdDP3h71kNcykMoDEwx6YFCmFJcvAARO7XmHm/1YBZOJSw/dvw&#10;trFtqmfaiJSVpIbRU21Kc17+HTdrYvSYdw22z14knj5rtrgfTFaYMCAMwAHE5Nl5BdQ5MOMnzXf9&#10;BMDSaBcAZp1UnZL3Rl88AI6cNSpYCZVG51nPLov79fJGiZ/0jaxrn9cU3lQqVb5L4U01n/zgLX7s&#10;BTJjHuQAFV6ZCQMHgBTQwWskn/M7YTCvV2ZXBYAw59TmaxmoQXh4gAW8aYAEoEXyvBOJ+bTGILTn&#10;II1KR9TenPIyOXCjQMKJc2HAFT+dpg2MJE6+OOs+YGMvbbBQw/q4fjxrXL8Lk2LALeulYhPgYRsg&#10;Cms0UNbc2GnBrL62PdPXDjDGG8frGIPq+dna1C0Dv/jDnHX0XnitBZzFRJ4dEOdEWBjYcvcDMAPm&#10;CEvbnMK0x9GJe+I8nezH9gEDqLRjAdzoJYcXNtd7t8dkjjv65Ku2ijf3HmSZwptKpcp3mT/ICm8q&#10;X/mGTY0lTvuWrSgF1jKeqelU9SIeJl7HKweI4Mki/ElYkj5q5LIRQqTxrg23GgAEIgA+vFW5Buzw&#10;HuAGUDQaCGIkE2FaB0jkuSHyqXrMsQnnOSDBmBAAQNltDACUeFpiAIG+MqAyneiV0cdfluhBZ8y5&#10;B9jI35+2x+M63VowYJJkfPLmyKsj7EgLElcti9cNaGxu7LJeN8CsorTRXiv7cm8AuEBP1L6H5w1j&#10;RFakOyJDj74kidMvk/CHjk6tZfkK6fveDeJtcOsV0MW5yYFz8Mb98PZ94x4BoNxzJlAwegw4yw1b&#10;c72AKF463uczJe/NAZtrd0LeG9exVKMy1ds+BigGhPlucF9szzjzPwOsMVjRID0Hnznn88iYwptK&#10;pcp3Kbyp5tN88IbFjzzXDqJPeZvoWbawl40cNcBu0GyLFwzPGNWL9BvDa0Pnf5rq0hQWw2sGJACB&#10;s568VIiO370jsXjYA3Y7cqDNGcfxiu1dqJCGvFky6+y77OcSP+5CiXz6JN9rd5Y49Zt2WgTXDlQA&#10;okAZXjXuC9dIKJYCBQdQrJ/3aYfiPGrO2BfDowhUAlh42widMlCf/LiG2nZhBurkyOicSQ/Roi/K&#10;0O33yfi2Cpnq6JHJlk4bMiXvzVWgAm+spaGmJXN/8JyxfsTnxJqpxgXunLfTic+az4Z9HBD7iesE&#10;4HZsrrA5hXy+rsiBaRbMrQVo2wzYc5/4/PBg2nvoATbuGWvieIAlIfBtD78kAU+u4RxTeFOpVPku&#10;hTfVfFoI3rDIR4+VEdqDWE/SkK2YBAx2VkBZymM3aL1ojHOiiS0P7vmOR7K/g7fG+jYLBwAZBiwA&#10;gIQpyTHz8665cVC5SfdT9J77xPG+1zvH9l0pY2u3WrAkv43E/4baFlu1iacRUHUCRoAhfhKWJSxa&#10;WT47Aou5poAseXkUgQA+ePT4vay4znorgV3CsJMNbdL//V/Z8/uuK22xlV+SaQNY3nmnVKLSroTc&#10;PwvIBuK84VHuN1BFSxYADphyYi3cUyDb+/pC4jMkh5Dvx2KAv5AAXtaz5dk3pOOwr/heb8YU3lQq&#10;Vb5L4U01n+L7Hfhh34ej15avsB4gqk+BEsJceI8IYe6sgChszMAQXhg8LfMJkHDw5gxg4ieeORfG&#10;4xh4e1iXV3iN8ArhyQEMnKa6Q7bdh++15ljyy5fb9iFOeAmBwVyw4b4QhuRcwBsKB+MZcCN0ytq3&#10;biizoAkEcg1AHLl8leWN0trcZYGTHMOx17bYiRZ+a/IaEGpuhPmP3NwHczzXPiTcE5F4JC6DfQP2&#10;NaYyeEXFKAAKwAGLTkAdwIvncmfF9XgheWeEl5XPsPj+Z6TzwNN9r9VrwWWFg4PvPOjfFd5UKlXe&#10;SuFNNZ8iy7+wv9/D0df2WSm9F1xtpwrgvSHkZb1xhMAMQAEw8wnPmw2Tme14UANu83ncnIAY1/rC&#10;a7leNkZxUZhQsrXSwFX2cYEtEu/x+jlRMRr93Kn+1+g1c73jWW1BpqRkW6X1HgKGwIoTzXc3rtth&#10;z4eAU0KhgBt5bIRVCVW6EC6Qw3WwH+ulErW5ocNeB4P1ESFb33V5LPqFNSzMbk/VqfO+5VouvNGf&#10;zfV94/Nw6ksOWHgjnw84Xuwz2h3x/SGUSoh12xOvSePF10nwPYf5XmeuBZcVDfQt/8L/VHhTqVR5&#10;K/MHWOFN5av54C1aeKbNCcskzHss07z36ddkOp7qu8aDHuggFErOFF6z3t5+68Eh96unO2zznHhY&#10;u9wrP5H7RA4WIUXgCBjKhTfAzyuOCaCRV0eCvdebx9rwclGF6RUD33OvK9diq86WGc+xCA0CW4jr&#10;8uaDEUqlSILzjQyPSW11qwU3AI5edTAQ4EYemFcADF48GvXigcP71NHabd8bvPVe33V5re8HN3KR&#10;dnt68PmBG0YBhRMgjYePIotKA3B8Vk6EPQm1ch8BZ3LzqAKmCTDhbj4Prp198L4C5HgPqf7ls2N/&#10;vJy8RqELnyHfB4pPKFrgmLRTITS75ZUtUnznQ9L05R9I4APZ7VEWM4U3lUqV91J4U82n+eCt79Kf&#10;2of+hIGV8U0lMnT3I9J/1W8kefblEjv8K7aVA96r2BHnSv+Vv5bR59+QqZ6wIYNZTw0gg4eJBzpe&#10;K/q0uWa4vE4eGSBH242Wpg4LErawYX2JsVKprWyyQONmdzqjatErctG2mf1corw3RIr8QnlMjFis&#10;p1jfd3+Z3joFlXiruCaUC5D11c0ZMMPLR75bRxtTG2bbmwB/rDHXQ8l63UzSjtYeG35FI4+/7Lsu&#10;Z5GPH2cLFhDrI1yaC23OeN8Jj2Z9TbNUVzRIVXn9HNjFI0e4GUADvDBbLQyMGbPAZq7RGRDrwK3N&#10;gLIrXKC6lc8TsObz4d/F5rOt/OPD0vD1H0vXZ0+VYDqnL/zuQ2wz5GjhF6X3wmtk8L4nJXLRj+Zc&#10;szOFN5VKlfdSeFPNp/ngLX7KJfahjLcFzxAPaR7ONGzlAc+8zenBIZmiga+BqSkDDtMGtPBw0XoC&#10;MMOrxIN+ZCT1wAes6HMGjHUaCLNjmIzxO14ZhtoDCjYXzJyPfYA79l8I3giVAkWENEl4d61NFtNM&#10;34AM/uYvqYpTn+7+eL6cEuY6WY8ToVqvKJqgB5pXrNXBHuJ+AjSEXb2iaMF58fBmUZABcDKCK3dN&#10;zgiXjm8ps/uQe7gQuI3mNOXl/DaEa2CTGad44rwi743B9AuFwXPFdXIdrJ2cwH5zb4FCwBTDM8vx&#10;Zgw40gzZVslW1Gdssr5Vpgghp0EQoA8tEDZWeFOpVHkvhTfVfJoP3vCETLV3W4jAW0bYk5AXoMVD&#10;OmgetNZ6IvY9XncNdf0sYLZjf1p6LBQ29ZObouCMJrJeDQ+O2DAcoT4AMdcrtpjIgaMZb//Vv5H4&#10;6q9J+L2H23y34QeeTr1vwMQbWgS0uF6vyF/LhTfWkltEAbBSaesV+3FPEYAM/ACwWfAGXO67yno9&#10;B2+/z4arAWU343Q+o4UIwO0VffI4JwAHROcKLyKTFVjLUsRa2ceC26Zymzfn5+1cTAAe0EfVbde6&#10;7RLa/4is76TXFN5UKlXeS+FNNZ+i//8V7/J7OGLkvHnHMvFwpSEtIEMCPq08cs015U01YE150VIe&#10;mFR1KYBHQ1+qHQEW3vd6p3JlQ3JTU1lgyH7effg3MILXjQR8PEe7Ag9OM+MTtr/dVCAFVLkC1Ajx&#10;etfAtRLmdWLdtOpgTbTScCKfj5wvJwCMMHFrU0f6FQNzBqrIKxvvDkn/Iy/I4DOvy+iOKpnEY2W9&#10;muO2AMEP1rwGuOXeB7yHtCNhDdwzL5Qitk+Fn826zTXkimsmn42mvUAW9wFoo7UI4VbrTU1/Tnxm&#10;wD1eVTyVXBPfC6/xPcJzCty7/Trq2yRovnt+30lnwYKivpnlX/g/FN5UKlXeyvzBVXhT+Sr2bwf/&#10;X34PR2fRz58mI39/RqaTO986wk8AAeOW8D6R4M+Dn1Cigy4e3sARBQuEImljASMBAZmHuzEAAgET&#10;eJaS8V57DJLwCQfmAt6eEOAUNMcFUji+t+qVnDWv5y3QFbK5XtFw3IKSd73epsEcB3gDbKIGcnif&#10;3Dj2o9muH5QtxSheyL1+wAzvJ/eZAgua5+ZuQ1ibalPuIV40ql8Joe7YUmnz2OitB5RiNPEld47P&#10;is8VI+xLUYOb+bqz1rWxVIInLj7fNFhQmLRf4PS6VSqVKu9k/kArvKl8tRi8WVu+wvYTS371hzJ0&#10;x/0y+sJ6mSitkcmmdpnqDGRssq3beq2WIgoRwulQI2AAJAANJMoTziM06g3b4c3zPuRjkVTOGfAB&#10;lOAVpIt/Ko+r2YZnAT5e31WxL95EkvCrDBQWm3XSqw1IgXnIvbOQmA5LUtCAADWAx4VWyd9jPwdw&#10;jJtCDIhnO97DA0f4mfcIHXJcctX8wGxeG0jlt/nlqnGfgCzWSKUp5g3p8j6eUYoN6P3mWrvUmvu5&#10;YW32NAtgFI/pQmHVVFPmMVtpuxDIdZp722nO1/XoSxK45CcS8qlu9jOFN5VKlfdSeFPNpyXB23y2&#10;70oJv/9ICX/waEl+6Xsy9sZ2mU4DylIFeOFlIj+McCrABezkatS8lnngG0gjJAdcAE6AD8BCONG1&#10;oiA0iOcOoCM0mBs+XIrwgHEMPGP0YKNwIlesgfAhsEKSPcBHFSfrA4icWB/b8RrXSCi5ggIO82/n&#10;JSRRnwkNEXMc8tKGB+cvQvAa242Pjdn74Cd3j4FErgeA8+YFsmZCtXhByRv03n/25R7iafMCHF5T&#10;1p07F9VPHGPcfAZ9z6yVyGW/kMDXrpSQ+R+B4MmXSLDwixL62LG+BSMLmcKbSqXKeym8qebTbsGb&#10;MQa6jzz5ikyPjxsgGfXNk/IToALEAAvkWFFpCmDkQhb8Q3iSEB4eNQdveN7w6ODBA4wAEM6Ndwsg&#10;AlCAFYbkk5Qf7AnbRHoAzwtVCwnPEiCDl2kh8T6hQtbS1tI5Z/qCE6HVvr4B2wAXD2Ffejv60DkB&#10;RBRfMM7KD9Ss4WEz5+Ra/LxsXpFryH3mPuDV457QssV7Dxh5xrgxPIt4C/0+Qz4b4K7YQBteTVq5&#10;AHEUV3R1BDKtThbTdLxXhn5//6IzZRczhTeVSpX3UnhTzaddhbfwew+TgV/eKTODQxbarBdsCVBE&#10;8j69zMif4uFP/y9aV+C1yt0fTxKeIqCBbfkJfABwhBh7DeCQDJ9qRZHKuQKgADgS6oEKwK27I2ih&#10;hAa7hA7Jo+s358STxno4j9/aOdZShScNyFwMXoEyrsm7HfDmzk+okWsd6EuBGi1AADWa7E7atS5t&#10;6gFQR2NcvIfALi1ZOA+FA7n7cy7uLeFhvIPs4+395gTAAXlu/XxmhFhZL+FWxnv5eU39RJ+9gWtv&#10;ldA+O+dxc6bwplKp8l7mj7XCm8pX9RbeCqf8HpDzWfzYC1L9uSZSTXaXkleGd6rZPPTJbaNAgYR5&#10;csbwtLmwoVf0aisrrrEJ8s317XZbQA/IIE/OApwBMsCLZH+OD2xZeDMAAXwAlBQy4HnCgA1y6YA3&#10;V/noGtACckAfPdNc+BGvlR8oebdxYrvc14DKXE8ia/K+5sDV5cPhkaRyE0+k37kXlNmc68ejx/Vy&#10;fwBXIJaf87VoYVsAzIWXudfsg5cwdw2AHZ+BmzSBaNUCVOMdJbzaVJedTzevWO+mUokdfKbv92wh&#10;Cy4rjNkvcPpQKpVKlXcyf4AV3lS+CrzrgP8zWFCY8HtAzrH9VsnAz+6QaQNKFniGF27zwXsAEvlU&#10;PNhdIYLX60SIMTdxnrAe2xOeA3acADpaWJBAT2WpKwhAABvHwXOFOXgD6hjLRcgUr1M8mrBwwu+A&#10;U+o6UhMD8MIBT64Awf6eA2QIyKmtaswAV67welGMsWNTmQHPNnseL7BxfNbEe8Ap7UNoseG8d4AU&#10;VZtLEfeL+8l1cF14FjkGQAYUE1qm6ALgnE9U6ALG3s/Fhp/NcbhnWWs35+NzTM2LzfbOAfHk0pHz&#10;hyeOMDef/0LfETQVitqcSd/v3PzWYL/A6WOoVCpV3sn88VR4U/nKwtuywrjPwzHLIh87TkafeV2m&#10;zAOekCRet/kEvABpNeYhTlsMIMAPdHio854TAEUbC8wLdE4UBQBsgBvARZ6ZN+fLgoz1vBlwG0mN&#10;ciKfi2PhdcLLRtgSYEx53vpl0LzGsVKh16ksUOHYeN9yBRgVb6mwxyW/LmJgkzYfeKPo11ZZUmut&#10;pzNo9+c8hG/pbVdf22JhCaNVh4Mb1kPlKV4tQsp+wMNr3ANAjOkVAB5eNjvo30Ap95wwMp48jGNy&#10;XQuJe8E5XaWsV5yP8DJTNryfN/cVOCN86ieWDjTjHSV/r6qswXoSvfc2VzRK7vvWzyS03P/752P1&#10;9guc3l+lUqnyTuaPsMKbyldLgTeKEgiTjo+PGyBIhTr9BKCRM0VIFMjyy5tyAgwI8eEV4t8ACN4n&#10;P2izENE3aIGnsbbVngdvFscHyPzEGtkOiJiFt0ELbwCTAzi8VZwbuACEgDn24dhuf68AvNId1Ra8&#10;nHgNABwx2/JzIbBdCGCAVrxuQB6QBjwCatwnYA1oAtjsdZj7wXrdNRAKxkvGtQyZbZYSyuYYACOh&#10;bNY9n1gD5xjxfJ6AG1W4i52Ha2BfvK/MUbVFKT7eTDRjgJuZun7fQR9TeFOpVPkthTfVfFoM3mKH&#10;fNmOyQIeUg1z53qESHinNQZhulzYyRVQEo0YyACWevstiBBqm8/TxjmrKxotKAB3eNbIleKcwAcQ&#10;tqBHx6yXcCBwYoHHA25e8LGeqzAWt6FHQrc2bGhgyIn11FU3+U4f4DjzgaRXfvcP8TrnBKQ4r4M2&#10;ANLNiPUHUe5hyntoQ6P+h0/JvMe9Avro80Z+GmFbKlHxks23NifOgScTsQ5Akxy4xfZzwrPK94Rw&#10;Kt5Lr9fUacYAYuKMb/t+F3NM4U2lUuW3zB9XhTeVrxaCt8hnT5Gp1i4LD5FwdnsJIAoIAnb8wCtX&#10;eLKCPVGpKm+S0h11FqSABuajAgSAgQUsAySEH8l3I3yIZ4iJBoTfAJnxdEsK1kL1pAUcAwULAZwT&#10;++ApYi142Fg/nio8VgBkCtxc2BF4o8ghaiAj5cWrLK01a6nLhCI5J8chQd82223utPv7ASznpF9a&#10;yZZKC4c04rUwZO4dv3Ps0m2VdsQWEEbuHYCYATizvzOul9eBn6WAE9BJHhqFIgAXRqiUdiVurQ01&#10;LbboYLH7yLH47PGeMWGBY/H5cC+XshbEZkBnu/luMbEiF4SZ5hFb+aU538ccU3hTqVT5LfNHVeFN&#10;5at54e3dh8j4tgoDO5MS6A4agBizD3baguD1AbgWetADPIAJwFZX0yZlxfUW2spL6qWpodMcM2I9&#10;WORObVy3w7agwPA80W+MsUsODClecE15vWKUE5AH/AAiue8vJmCDdQJjhCTJ76K9BjAHhLmkf4CS&#10;5rnFW1P3A2NthIYZ9YUnC9hCQA0gQ74b7TkILxIyxPid6wG6gLdo2sOHcU+5Rs7Luri3zvh9qWDk&#10;J/rKAVk0QmZSBKFnwq/eY3Lv8G7i5QQQlyLCoBYEX91qYZDqYLyGuTC2kAgxRyNxm7/I/yQ4TVQ2&#10;SOQjq7O/k9mm8KZSqfJb5o+0wpvKVzP7r/4vwYKiltyH48BPbrffHcKJoWAkE77zq74EMMbGJqw3&#10;LRiISXNjp/WwOWCrLGuUpvoOAyYJ6zVycAIo8dCmuIDQH0PvASkXTrMeIwMbhPeAnlyPFqE/4IHq&#10;R8ADo5iBkU6E83ZVbn1cq4ULPHLBmAW5nRXX4KpX/YQHDVgCFLlObwHHnhDgSWUozZC5HqCNvm/e&#10;cLATRQvcTxrw0osPoFsIGjkWkxaat1ZK1VOvy5YnX7f721YwNS0Wgrm+pYj7xPkICbvPf/jexyW0&#10;z8qs7+WsFW62X2C7pUqlUuWhFN5U86nJwJt5GDZ4H4yRDx0t08FUmDQWjducMDxDKRuwXqPeXvLG&#10;eqU32Wf/DbTVVLVIeUmDVJU2SIN5qHc8tVYSVY2S230fCARWgCIgaT5PDZABDDQaSKNq01s5yTG3&#10;bSyX8h01dp2AH2FLZqPizaPzP8ffEyLUinfNm09G/zivp8hPACnQ6QdAAAqhWqCqprLJeh25Vu/Y&#10;qqWKY+G98valI/QKbAJueC5ZhxN5f9xbWr14BRwDkOzjql4JpbIm77H5aeHW3Be8jLYJcFOHdDz6&#10;kjRe8Wsp/t0/ZNMLGzMgB4C7MWU25Gr29ROHd15NvHod5nMPnXSxB9i8VrjefoHT+6pUKlXeyfyx&#10;VXhT+coX3j52rIzc95RM9YRlZsI8tKdSg9/xolBxygPY9kMz0GDfNxAwWdciA4+8INGrb5HYqd+U&#10;5NmX2+H19omcFg9997CnrQUeKY7loMArPEaABKE+Huj0QvNuR2sOAKM30Zd+JSVAg0kBQBHNbjnP&#10;nhDw49qGUJyA149j4+HDi4WHDijBgKD25i4LQXizgJFQT6r3GtvTTgTPFOOqUkA8ZCEU2AGscsUx&#10;56vq5N7QjqVka6UNu6YKApoyEyz8IJb7yDVQGey8XIjXyY3jvlH5yv1nPS5P0EEXYdhUC5D6FLi1&#10;eQbNVzZK8PJfSddBZ0j9uT+U0pvvlU3PrJMNr2616+HYrn0I5yCsjPHvytL61Lpf2yZbn3xd6r71&#10;cwl8+BgPsHlN4U2lUuW5zB9lhTeVr/zgLWPLV0j0wNMlseZS6b3wGun/4a+t9X37F5L86g8lcfLF&#10;Ev3C6RJ+z6GZfSKfPEGG//qEhTqv8ASRo8YDnr5hgAL92Py8MHji8KDhtXGhO0J0XuHNYdKCVxwL&#10;kAH0+g0QVZTUpXqY1bf75nH5hYAXEsUJrL94a0WW1421AWXNje02hJvq4dZlt19MwCaQRN4eBRy5&#10;6+TamUwB9HoFUAFl5AcCROTesR3gigcSaKQYg+Pl3ifEcdmfGbFeAZhAFiFPIKvMQKUX8BD3jbFY&#10;3FsAFvMCHNb93BsSOuJc+50IvvsQaV/5JWk45wdSddVvpPTWv8n2vzwh2x57RTY/9bpsN7bjvmek&#10;/Lb7pe6KX0v7id+Q0P6Hz34PfU3hTaVS5bkU3lTzaUF42wlj1mm/eTBPR3K9PCmvVRcJ/OahjteG&#10;/CagwiX5ewVUABuAAfCBgCMvvOHZIhSYW6AAjAAtA2ZbQA7IwKPDsTCKDuprWqxRLEG1JAUCSxVr&#10;A9xyPVk7K0K+rI/jAUfWI/VGsTCSyoWGeY8wIyDI+7zHfeS+sW6uh9dpFkwYGzG1gXvs7hviOIAW&#10;uYW54r1QMJaVS0j+IcelqTDnp4CEkGeuGIlFbhzwiPePHnCAnxfgOhrapOcXd0roA0dlf19oxEsu&#10;274rJbjvKvPTGL+b/1nI2m5BU3hTqVR5LvNHWuFN5avdhjfz0E2s+ZZMlNeJ5CTmA2d4ltzDnLYg&#10;ABUet/kS2cnTAkyABwRg4HXywhvvkVDvFd660u1VFnD6DHQ4sb9rfos3D+jD8CrhscLrxfHwpLGt&#10;E94m7+9OhBsJ9TpRcYrXDCBdTISJAT/WAcTiIWNdXmNNwBlrpAqXMCLnwNNGeBXYZO07DLRRaWtz&#10;8dLiHnCfKTLxiusnfErRSa64TtbirZYl3EsvNsTxKATJLRZBzkuHZ5N7xT3gswI03WfO59T1xg4J&#10;0Ltt3uKDXTGFN5VKlecyf1gV3lS+kgMu+k+hgqIK/wfkArZ8hcRWfUlGHn9ZZnJAjAc5D/tuAx3u&#10;IQ6U4aHBs5TrMXMi/wtQoNeZq9AELnjdNYfl2IRGvUUOvNZY12aBBgghZOpVPZ48A0IUNRC+xchR&#10;A4JaGlMD1a0XyUATOXbkjwE79G8DmDgXwAa48T7NgjknoALoEDYk94v+cHigvOFYrgNoArqohC01&#10;52RIPK+R9+agjeNyfAoECL3iHeSeeYs0nIA+qjzxuAGOTsBTj9kHGPMKmOIcFeb8XHuuuDYXluUY&#10;Jdu4D6lCEO4/4Wc8gPzulf0sKhvTXtJZzx5gzr3IABxm1tx17xMSWPGlnfSwzWeFL6W+wFCnmpqa&#10;Wh6a+SOr8Kbylbzj9P8tuKxws/8D0t8inzhBhu64X6Z9kusBndwcKCAOQEh5j2a9Yl4BdmXbU6FM&#10;r1cOeCIM6Dw/eJpyw5ZADtBHWJRwJGFTr+g/RgGDVxwP6CDpHq8bx6QIITWPNZVMDyQSNqQBb1YF&#10;pgERctwAvnZzfU6EHMnnw1OGN48mwsBYizFe41pcjh9eSGCO83Nceq8tVfSFo6KW85Hj5hWeztx2&#10;I4BUBhJLarPA1ynVCDiVXwi4WRBOQyjeTO6DFxSdaP2ydWMqfOr1SHIc2n5QFOH9LnQYKO2+9a8S&#10;PHDN7kLcI/YLHDvhAlFTU1PLR+tas0bhTeWrnYG38IeOlsFf3y3TOWE5RLgtmcgJmRnrNhDkChOo&#10;DM313jgxz5OQIXlWXtVXt9hJB8NDKW8dOVrevmmAzCY74qnLghCeInK/nAAQwpS87xVNgh3QAFjA&#10;nN/ayDGjmhQow9NlgcZAaPSJV6XDHHO+61lMLpcN71/4iVckYsDRT1OhqEw2Zr8HAFtvF546A5Le&#10;JQCIwKxXgCnnchMW6K/nJ7x8ADYA7YU3xDG3bSrPAjQnPgMLoHVzr4HPg3V2tnsADjPfi647H5Tg&#10;MRdIaJ9dgrgUvAWXHyxqampq+Whdy7+g8Kby1aLwRnj08K+kPG2e/ConHvZz8pyw6ibp+dFvZfSV&#10;zRZwADce5H7Co8PDHw+RV4AcOWnkVgFXAKALn3JeoIv3mUnKOR28uW0QXjU8ZIxj8optHbwBJnij&#10;Ojt7pLWlQ/oC4TmhYCvCvusNNJ18sa2wta1QjJiz6gdxI8Nj1gvp9x75apy77f5n7D0Ov/tQSZxy&#10;iS36GLjuduk39y5xxmX2PMN3P5LeKyW8ZHjeWDcewKz+d+Y6aBfiFfBr+61VNKaut2f+ZsOEnfFi&#10;5sIbl0DvNQAt93r4nVAvn2FkQ7HMeODZyXlkc1uLYJ3bq6T7D3+XwPeul+D5V0vw6z+W0A1/lOhR&#10;5/l/J1Om8KamppbfpvCmmk++8LbfIbbdx9grm2SypXMOyABOAJJ9GOdCW12rdN92nwQPOEX6r7jJ&#10;0ADzPwetB8tP5L8RkqTXlxcK+CdhRcKUwIlt0jtOVeOoDUECF1RaOi9SZVmd3T7X84Ynipw2b2Ur&#10;IEh1J+FUYMYVQ5APtm1rmdRce6tEPnG8JE79pvRe/GPp+84vbXuUxEkX21YotlrS3KeBX/zBguv2&#10;TWW2tQawieGpIwSLVw3PGGvCW0ZIk7XTS40xVTVbKyV6yJcl8vHjJHnOD2TAAMvwXx6TwZv/LHHA&#10;JR1W7Dfr8Yq8NLxjwBv3jzYhTtzDHs/viLFcFHPw+XC93GsnQqKEN9295ydrdzlvXvEZ4n2jMXOu&#10;7OdoPqvtD74gkVVny9AfH/T10BISJww+J5zqMcK+I/Wt1tOb9b3MNoU3NTW1/DaFN9V8ms/zFv3i&#10;dyRsQAMQAVCS8T4LH3jB8OzkPnA7aw20/eEfEmSgON66FWfJjIECPF94pvwE1ABctLIg7OqVy9MK&#10;dkfs74TrirdW2dyrrRvKbB81F8JjX9f8FW/RQP8svFF5yZxUr4AX8tj4yX4OUgCLLZtLpeG8H6bu&#10;w36rpPf8q2R8S5lMx3tl2gDYdDwp45tKpfeS6yRy4tctGHJfEN4lYAhgBG6BXCdOwXrd++SKjby4&#10;QYbuuC8FOTmgNGMgdfDme+wakl/6bvrVWVEo4DxsbQYQXS4d4pq9Xk7GheEZS5jPkHtKyNYrWoEw&#10;cJ/PGUADlF21b674XIBe77U5AaYcv+6719v7F/n0STJw3W0yUd3Ih53eKiXWC/BxTtqYcA+TiT77&#10;2rT53iTN98/7ffQxhTc1NbX8NoU31XxKwVvRRp+HowS/9XPprG+bA2oZa+2WzpIaCfz6zxI8+MyM&#10;p4ieb+Nby1N5cLHkHA+OE8n2eHK8DW8REAVcWahLQwk5U5sMuAFtgI9XTAEgZMc+AJK32pTKTm+i&#10;PXBAWJCKUTxMhE+d8OptfGObtB75VQm/73AZeeg5sUU/fjLrGi+ukrCBWScvMPnJ5v0ZWHGgOuMJ&#10;d/rKHA+vW/Szp8rMZHaRAffOtUshp8zbHmTAwI8rSsCbCGCyLeFWwsx47byfSarKt9h6CflcgcLc&#10;3EMn9quvabHhz1wBzvSt2/TiJuk+4JTM94jvA17LobselEly9HI+74zM/uT3ES52+85n5jv7kP0C&#10;+/3BU1NTU8sHU3hTLSTzMHw69+HoLHj016T73sels6xOOho7pLOhXbrWbZee3z0gwbMvl5BPaGvg&#10;p3fYZ3EyxtiouZWNiNAZXi+8QV4BB+SDMevThT+BuYqSBikvqbeFC7k91fAc4fGhvQchUG+1KV4p&#10;b8gWjxUFDKzLzs80EOeUTPbJxhfXS/enT5SRR180i0m/sQThNSIU6M1/A9ZGDWgClz1dEXPuFjuo&#10;PxpJLgp6TjN9AxI/5nwbvvYKICXnD3E+/u2OSRNglwdHOJd7g+cUAW5Uh3oretmP0C+tSxyY42H1&#10;Ap5XQCDVu64C2CvglPNV/fIu/75u+66S2KqzrUdz8Ia7ZOj2+6wN/PJOSZz5bQvNc/bxMQNvd9gv&#10;r98fPDU1NbV8MIU31UIyD8N54c1r4Q/mdMr3sdjKs2XaAAwP9vnGQ1F9CmjhFcsV4TO8aACEUzAQ&#10;tdDTWN9hvUS5cpWbwe6wTc7H2+TghPCfgxCS+9mOMB2vlRkAcVCDuruDsu2Bp21+21LlKl+ZxYp3&#10;ELBxYkxXoCcqtVUpaMPKiuutp4w8s6WKXnqjj7+U/i0l9qdC14lzcX1ObpA880LJRXNgB6Bxfwnf&#10;ekV7lMqS2gy8YXyGfn3mEOF04NdPtnjhla3SaSDN7zuyJ0zhTU1NLe9N4U21kMzDcEnwtpiF9ztE&#10;xl7dbMOCLg8sV3jNgC1Cb7meHcKnhPhIlnfhUqCjurLZgk+gOzpncDvb2Tw4Ayh40/B+cVz6xiE3&#10;RxVPEtBC2NW+b7bN7SlXW9Mk1Tf+Saa65kLlfHJePUKGjAAjny1X5IdVVaSuoaG23XrD3PUtRTND&#10;wzb/zSuulbCvV/FYMgtGASyu2VugQJEDAMu2XgG5xQaovfBGQQoA5+c95R62NLTPqRBG5PvRFLni&#10;13/Zw1MVZk3hTU1NLe9N4U21kMzDcI/AW+9F10Ix0hvvnddjQz4VzXSZcOAVUEdi/ZZXtsqAx4OU&#10;iPVlPFbBnqgNCXpF7zVgxA1fx6NECBMBTYRRyeUiDAusOagDFJlq4MS227aUSeDuh9OvLE3Dw6nG&#10;tghQBHhyxbXVVbfa6+juClt421kN/+XRrFwxjpnboBeAtA2NmSRhrpMCDqpqhw38OZHLBtDlej2Z&#10;kLB1Q0kWvJHXRg4hx8wNVSMAmEIHvHy5sqHvlzdLV9FZvt+V3TWFNzU1tbw3hTfVQjIPw92Gt/AH&#10;jrTJ5kCb1/vjFeBA64/ckB0C6jYaCGv/82MGUlLgBxThqQJ6qsqbfL087Ae8eYsS8LIBL3iAHMCQ&#10;SB+NxGV8PHVswo4MsXcC+LY8t1aG1m1Lv7I04Rmknxvq6x2UUDB7ugECDCtKG+11JOP91iO2s5oi&#10;JPvC+vRvKXnDpKitpUeotCUszT3gvtCWxJubBozRmiXXa2dbfawvsft5AY62IIB21ICpn8hxa2lk&#10;tmn6hbSGDDRTHFH9kzt8vy+7awpvampqeW8Kb6qFZB6Guw1v/T+8CdqSRNQ/GR9owPPlBwGEQu2D&#10;/k+PyMgzr6dfBbCGrccN6Glt7vaFNwoQ2NfrkaOnW2dbQAJdIQsqgBkTFvr6BqxXCuFp8gJffX2L&#10;VP3ufplsng0xLlWuMhMAol1Grgg7uutgW7/Q6qKanpahW++1P53w9DmNjU1YQKwsa7IAx7VRrTs0&#10;NJw1vB7xOnNOveKeFW8pt/vRZ83BG6PNbNWwAXLy+vxE0Yff1AbrSX1qrfR87Djf78zumMKbmppa&#10;3pvCm2ohhZYd/Fe/B+RSjVYQUx0B6/Hxe8DjQSPHraVpLhgRcqN4oeTZdRI98ztZ3fnbWwMWeDAG&#10;u+eCH8CBJy+3bxnC28QUAgbBk19Gcj/gBsAhPEzOI4W3cPOmYun6+rUy7dOAdiFxbLxPiDAi3jAX&#10;RnVynrfKska77XwNixfT8L2Py0RVY/q3lPfQKWzuD/epvrbNVuW2GdgFeLlHsUh2mJbPgdzC3HVW&#10;GaADxFif1/vWn77vTNHw5gg6AetMXvA2QkZA88a126Xpq+m+eXvWfm6/vH5/8NTU1NTywRTeVAsp&#10;WFB4t8/DccnWd/kN1usWt81h5ybikyQPYOXCAuBTWVYvW1/dKj3HXSjDf340/U62twpvEl6m3OpV&#10;Kk8JDXL8XNHrjNwuFx4EHqkEDYdT3jbgza21tbVTSh5+TqKHnTN/DzIfATkAYTyaCoPioWItuZ5H&#10;rrOmqsVWy5IT51cAsBRNhWLSe/7V5uak9ncgRd87wBBow1vpgLe+ohmyEmaPesW9pMjDWxmLms29&#10;aqxtsf8Glh289dS1ykRjCs5oSeJXbAFIUiziFfeDsHXJnx7x/d7sjoULCq9NfXl9/uCpqamp5YMp&#10;vKkW0m7B236rbAd9vFe54TnEQ518s9zGuoAcOWebDHx1XnitRD9/mu1p5hQMxDIQQi4XyfOuua0T&#10;Xi4ADY9frtjeVlWmCwhoxounLRhMNdV1XjzbmHfDDmm96FpJfuUK+9pSBIC5sCueLYCGa3L5drlq&#10;bug0awra0K9fWHmpYozWyIPPpX9LFUzUposhujrDaSBO5ddVryuRqb5BGwb1ivvAMP/cRrzdnQGp&#10;LEnNawXsvHNIY397UqYTfdJvgJm+en7i2nPzGali3UjT3s/MNu3dE6bwpqamlvem8KZaSLsDb/ET&#10;LrJet2S814YNvQJiyK9yYUWvqHbcRBuLa39r20kM3va39DspT1V1urUGxv40280VvcloK5IrIKrc&#10;nJfK1XEDG/Z3sx391UIG3vidPDt7nqoGKXnsRQm+/wgZvv+p9BEWFvAFOBIORZFwIvNvQMmv+rKz&#10;I2RgLzXb1M9zhcgLnO89p9Fn1krkkyfKZE2T2XYmc5/qa9rsGngNLx+vVT23USY6eiyoesGX7WhU&#10;jHfNK9q77Nhcnv4NwE0N/Lfet5oW6fvBjXYqBL30cvdFrJ3QKvfXicIF6wE1YOz3/dlVU3hTU1PL&#10;e1N4Uy2k3YE3Qp08rAmZ5oo8M7+QJg9+igwab7pHwu85VCIfOUamY7P7JxP9GXADRGjrAUB4BRiS&#10;t+XnBRrFm2aAofLptTIzPJoJ3+FJipnzUD1p53d29siGdduk84zLJPKho2UqMHetuXKhQzxeTkxM&#10;cL9zbX6ewO7OsK1GJafMCzde4Z3k2EDcfCInMHrwmRI75GyZaOu28FZ337My8HSq0INjN5r7zr2r&#10;fGmLjKzbbqc+eCtOUU1F45x7ShiailMXTs71vkV/8QcZvPVemTHv06Ykt+ceGhkZy2qF4u59xc1/&#10;9v3+7KopvKmpqeW9KbypFtKuwlt4/yNkqqVTRoZG54TLyKtqrGudAyoksQNu9b/7u4Q+cKQ9zoCB&#10;Aie2b6hLwQdGIj7hvVwIJBzLccjxyhVeMUKmHX95zNDWtPU0URRRWVZngYQ19PSEZMP67VLN8Hez&#10;hv7v32g9iAsJAKqrappzrfFYn/QmUyDD9Aa/goTurogFG2/DXD8BRAzrtzl5aW9eroZ+/4Bdc/TA&#10;NdL9jeskZACYGahOFCpYeHujVPrvedSCKl5Hrwhnkgfo1ZhZ35Y3irNC3OToOXgLVDRI+BPHy+jj&#10;L1vvY2Ntq62wzRWtULzVv0D81qfWZmbf7glTeFNTU8t7U3hTLSQDb7f7PSAXs9ghXyZWZmeYesNy&#10;I8MjFkByc7t6DTTRc63mtvsktH9qhiX94aY8CfXMJS0tToFbxaYKmUj2W3DLDb0SfsSjkwuH/E6o&#10;lly6vjvus6+R2E+CPkAHgHV09Fhw23HfkxL84FES+dDqeacqcDxaezQb6KK5cK4HCwGYhEQRYEh/&#10;uVz1dEdsWNE70mo+AZuM2qJSloIOcgO9QDXTPyixFdnNbxOnXZqBT3LfuH/lW6okfsVN9rPxtkVB&#10;rJP5pF7h8du+sTQLTrl3Xu9b5Jpb7Ji0sde22DA5zZH9YNWNIEPk+XHvuz95Ytaad8cMvF2e+vL6&#10;/MFTU1NTywdTeFMtpNCywl/4PSAXM6pMeUDT280JbxH9vXI9MuTEMYjegtv7ZoeP91/9m/QWKVBq&#10;aerKeN3a//KEzBgQwltFYYFXtZVNtndbroArQqbldz6UGi7Pa2YtwAPWVNcm7W1dsuPBZ6XngJPt&#10;GoYNxOUKMKFClrFbePioWs3N6XMCzDCE58yvCTGAR5GDtzFwrrhn3kkGwB5eRzyJeLm8ADe2dqsN&#10;Obv7GD3gFJnuTQGuaxsCBIe/+F1bQUuemldAGW1WHGAhPjt6vSUbs9cIiDl46ymulvDHjpWIsYnt&#10;qfFizEvN/bx5nR5ziPvBvW858RuZ9e6uBZcVXWS/vH5/8NTU1NTywRTeVAtpV+FtmArEKRq4pkJy&#10;gAC5ULnjn0iYJ5eq7pZ7s8ANDw5hVycgq7ykIeV121wp8Ut/avOrGHTubUECZJBw75dz1dHakwKF&#10;L39fJtMQQoNZB291P/29dF9/p/R8/Hgbxuu77Bc2tOoV1wGsbdtUbsc8kQvmhRxCrwyCd2pp7BIq&#10;SRFeOr9QLgAExPgBpxPXRbiUY3hOZwX4sabMNZsNhu55RMLvPiR1P821TJSmijcI4ToA7jnj2zJp&#10;7nHIHNcrIJEqYPIJnfgsS7dVSveNf5LpdDUuwiPn9b6FfnybPWfk48fJ+LYKW2lMn7dcaKWNCt5X&#10;PInMOq2/+LrMZ7+7pvCmpqaW96bwplpIuwpv45tL7cPfNYuNRRN2soEDD4CnpzMoW9Zul4YfmQe+&#10;x1OE9f/gxtSGadESxEFHy/V3Sf9VN9vCBDx5XgFTJQYyvECHAAWmOGx5br2EP3eqrYxEhF0dvHUc&#10;8uXU+Q3s9F5wtfXseQVoUNlKWDa3HxvXw0B3RmA5mONnRWmDbYqLANDcFhyI1xIGIvGiLSS8bVSs&#10;1te0SKArbPdzFahcH15IvHfcc2Br9Ll1EvnkCfaaBm/7q91udHQ8cx87zr9GRp953QJsbngT4PKG&#10;ozkPoeH26/8o/VfcZF6YJUhy5hy8dZXWSvjTJ9lzUugx9somC3gUW3hz67g3toLWrJOcw6prfpv5&#10;7HfXFN7U1NTy3hTeVAtpl+Dt3YfYUVJDBiKo7iRsRkjShf2AILxWm1/cJC0XXiuhfVdm7R82D/3J&#10;ptnwnNfrVrmhXIKfPVWG73rIHrch3TjWCbBqbsiezYnwAAJoNT/7fVYOGLDD69sef9WsY5VdS/+V&#10;N9tKVCfAiFYZhEr56RVQQ74eo7jwQDlwQ8AVa25tSk0zwAvV3zsX3siDC/aEfUd8+YmwI9cJTDXV&#10;tWZAlVOzvvIdNdLw5GuSOPWbEvnoMfaexo+/iMXa7SrSs1Sbf3S7DU0DonhAvcLL5/XIZeDtjgds&#10;SNZ58hD3hzYgDuACN909+1m+73AZ/usTMm3OAShTAcz2ThzXVpzetOcqThXe1NTU8t4U3lQLaVfg&#10;jfYeU4GoHYdFawwqS11/MzxMxVsqZfujL0vnkef57j9w3e12W6cWAz/OW9R21S12m9GXNtjGv3h0&#10;vCJJnoT7XAFXG1/ZKp2HnysDP/+9fQ3Yoccb8FZ95W/scYfufNBCDl69RKzXwp2tRi2ts6E+xBgt&#10;Qpz15lyEaPHo5VZsIio7y0sbZMBcM2FDIItWJ7kCxlrMdUTXF8uMTx+4hUQeX2tzZ1ZeGQA5bMC5&#10;77vXZ+4pEDVZ22zfd7mDdXc/JrFDz7Gvza3YHc7qn2e9iOZedfzxIXu8+CmXmLXOeusI2Tp46zSf&#10;d2jllzLnpldf3w9+ZT2Zdr3mWmmbAszb45bUSslv/za7/W6awpuamlrem8KbaiEZePup3wNyISNU&#10;Nx1N2gc6oTx+ElLEc7XRgFLVjXdL8EOr/ff9xPFZPdX6+4cy4Fb93AYJfTjlSZqsa7GjnbxjlwAB&#10;YCy3eGB4aNRWlJbd/aj1rI29uMG+DlhuWV9ioa5jVSpkSouT1l/caQsbgDq8QmEDos6jhgevbHu1&#10;hTnADsBz7yHCgIhzMpIqbq55+G9PWKDEy+QHb4h7E/rzYzL8j2fTr8wVIWG/6k3OD3wBTlnVrGYt&#10;g7/6k4Tfn2q7QqgZxaK99n5WvrhZQh87zua9Bc3+rM+Jf3u9ms7z1vK7VCsSbJh2K2kBYm4NWPcj&#10;L85p/xE7/CsykZ7SQO4eAIxt21QmpYzJwvPp2X5XLbx8xQX2y+v3B09NTU0tH0zhTbWQAssKv+33&#10;gFzIop9fIzMDQxZ6gKOtG0oNDG2X7fc/K60nXzInTOq1IQMHTgBDXU2bBY2y7bXS+aXLM9tNG4ii&#10;H5m3mz+5Xnj5coWnB2hs++J3bchvKj3DlH5zAFrx357KgEbk4DOlq6zOhiW9OWUAEqFNPGSEQL3A&#10;5gRcpQoKUpWxwdaAxI+7UIbu/IctSiDHi/yyXAE+eO/Cj75k+7NN+zQ1duL45LslYn02p9C7Fool&#10;AKfqioa0dysmo69ukriBJnttHzzaFoEQJmVMVtnWauk+5BwZ+fsz1nPoPItOwKk7toO35tvvz3wG&#10;QPpk22yRBd6/TPFCa7cELvpRZltneAAHfva7TOPlVB5hVxqs9xC8vavoZPvl9fuDp6amppYPpvCm&#10;WkiBZUWX+T0gF7LoQWfIiIEBphxseG2bbPv7c1L/1SslkPYAzWf0hptJt5BAoeDsDNOG3/1DQvul&#10;qicBMDEPfeDCC0N4fnJz0mgICzwWP/i8HXMVP/Kr6XdSoVTgzY1nCpv3KbTIFaG+JnMuctL8oI2Q&#10;cEdbd6aSlqkKLY2d0v+T2+1xRx563uaUEToFCHOLKYAwwKjn+fUWbAdvuCv9jr8AKaAVbx1hW2DO&#10;K8KwAQOaFSV10nbuDzP3F0ue9V1zUyYz82Gbv/UL6T33CuutJM/NKyDMwWsG3szaso735e/b4zl5&#10;ixc6y+slaGDUu72z6OdOtaAOSJMDV/2HB3232xULv2vFSfbL6/cHT01NTS0fTOFNtZB2Bd4inz9N&#10;mp9+Xap+8jtpOeHrEnjfbAuQec1Ay/gb29MIkAImKjVteO/lbRI4YHZ4efTTJ5Mlb3uIeVuC0C4j&#10;twoU7xyA1vy1q+2+Az9L5bsBUjQF3vbYKxL40NH2veF7H5cpsz/eIIoLCIniyaO60+uVArZYH6BC&#10;WJicLZdnRyuO6spmGVi3PdNrbez1rRYq8UTiKSOk6hVQWFfVLN0bSmy7lMhHj5WpDv8B714BVMBr&#10;fXWLPb4PV8pUPCnxY87P3Dus/6rfyJS5/rbWHql+8EXblgVPaXfO7FGA0/XQY930eWv9xR+yjhXa&#10;Z4UM3fWg3QaxJipiHcB1PfFKZlqGn9FSpPeS6yTyvRt8398VU3hTU1PLe1N4Uy2kXYG3XbG+712f&#10;fvynQml1Na0pr9u2Guk4/dtZ29okewMJVeX1BsJmoYr2Fl6AoegAr9v2hxgubwBiHwOI61OACPhZ&#10;qDs/BXVY4IhzZfva7bJlfalsWrfDQlluThvns3lya3fYQgZ6xzlgjEWStkAhYF5LnPj1zHEnapos&#10;XNUaQEOsy6v6mmZpb+2WrsrGTE7fwI9/m353aWKdPV3hrGa9TtOxpCTPvSIrB43q06H7n5Kep16X&#10;nk+fZMdaAWtAqRPgRiUtwjPHhIWW79+YOYaz8HsPk4nSWrsd4vq8+W89dz4kIbNN7n57yxTe1NTU&#10;8t4U3lQL6c2At9ihX5aZ9AQA8r+8kxSar/7tnMR32/bCAFVVWX2myhLoCAZmR2khwAFAaz3vKrtf&#10;xEAKw9uZr8nrpXc9IsE0VFAhm9xeaaEjHIplVW86ueHw/X0DtnAALxO5Z4Qg69O5eVXlTTLw6Euz&#10;691vlUwn+62HjCkS5KV5hYcPwCREzNir0BdOt/uFP3rMgrlvfuFb1oMXjxyyns6Q9UqyTuByenRM&#10;+q9JVdT6GeHPCbMWeu95xfxSxLo3G6BtY16qz/6EQb1jxABwL8CF7n7EQp7fvnvaFN7U1NTy3hTe&#10;VAtpb8MbYbOJqgb7wAdIOtoCGXCrv+0BCRr4yd0ncfq35sAboToKApwArS0GikoeeFaC6fBl32U/&#10;ty0wGGu19aEXpTsdiqVIwFVBzicKBZgQQfgQwU542irKUj3TnHW19kj8pNlRTxx7ZmTUghTASJ8z&#10;r/C4UbmKZ85CzpmzXkaGzPuJ+0SxxXwC4miw21zfLmXba2Tr+lKpNKAa2v+IzLFzjWkMUx09NnQ6&#10;MTF7H10LFIoxNq3dLu1nfsd3fyx+1Hky5Rm1xToAZVfEEHxmrUS8LUT2kim8qamp5b0pvKkWUmRZ&#10;0Tl+D8g9YeEPHCVjr27OPOjbW2fBre6Ov0twHtjwwpsbu0QlqBNwQ/7bxte2ScdJF6f2w3v30POy&#10;fd0OKbnjAen6zMk2jNp70Y9kyrNvrvBa0YAW6GKNeJR4LW6gJtgTlbLi+ix4691YmjVXNLHGrNXs&#10;x4QJ4I2ZoS5sCmARgqXlCTlzFnCumvWOxQzosG+uCGe6HmzAa+7oKa9oXUIBw7CB1sE/PTw7MsvH&#10;Bm64yx6L3DwnoA0RUt38+jbpPPprvvs6i5v3aT3iFUUjeCsp6IhtKJFI4Rd9991TFlxetMp+ef3+&#10;4Kmpqanlgym8qRZSqODgM/0ekLtr4Q+vltEX11sIo1qzqaEzBUDba6X+1vtSOWo++2FeeMOjZT08&#10;nhAjzXsZGF95y19nQ67mZ/dnT5WuA06RoGtJQfPY7/9KhivqbZsRQoOp2aTDFlYAQGanAlYuTAlw&#10;OU8SMOIFt5qqFum/8U9Za+2/9la7H207gDfrfcO7ZYCKalxahACEePY4ZuCvT2Tt751k4ETbkeb0&#10;bFb2rSytt+FR8tKweWWugXFVsSIDTzmhaCz62VNkimrR1q6M943iDO5vZ2u3bH5li/R8/rQ5++Va&#10;9ICTZeSh52wRBJox18os2f5rbrHTM/z22ZMWXlb4Bfvl9fuDp6amppYPpvCmWkh7A96iK86yCe4z&#10;08wD7ZOqimYLP2UbK6TlO9fb8Vp++zlz8FZT0WjDjQDGSDrRnrYTDFXf+uwb0vO5U33391rQwET5&#10;PY/ZAgVrbxRboKLKlJChN7eMRsP0fwOyujqCtrLUC2+tzT2SOOWSrOOPPPaS3Rfgc/DmCgvwurn2&#10;HMCXPe764qzk/oHr77Tve9Xc0GHz45wIu7Lmvt5Ubl0kGLM/ATk3xcCZnfLQGZLGG++RjmMukGDO&#10;vR7+86M2f7ArfXz2R3WVjbL1xY1mbdkzaBcyQsaM6KI9y5uV74YpvKmpqeW9KbypFtKehDcatA7+&#10;9q8yPTAkyWS/1Ne2W+gp31IlDbc/ID1fOMN3v1xz8Ma81G4DUfROc6J1B+HSlq9e6buv16KFX7T5&#10;dkAO4UcAyjt304nQI0UADtr4GQxErIfOC2/Blm6JfOy4rHNMdaZy3PDgAW4AIkUKzvPmesMRigXI&#10;Os36Q4VnZvanya+3jxoAts3sB7Q60cqEYzNdAugkRIkHkWO3NnZKVUm9VBur2FEr29aXyebXi2XL&#10;K9uk8uZ7JfDZbMC1TYINtKbua6oNC8BXvKVCih94Nmvbt6opvKmpqeW9KbypFtKe9rxFi74oXRf+&#10;SJov/bm0GOs84zsS/MgxElruv72fxVefb3PB6OJPmw3X3oLQJC08qq+/a8Fu/eTaDfzkDplJ53PN&#10;J8KFFAYwImv75grreQPcMKo6ASQ3MB+LGnhivJY7T/TgMwxtpdtsGODaYQCIgfwIWKPK1AESYtSX&#10;BcPLfj671vcdZmHKiXBuCgBniwqY58qx8UCyVkCO3LrOp9dK0w13S/Utf5OaPzwkNTfeI/VX3iIt&#10;Z39fej5uINMndIoN/uouC4lN9a2ZMPKWN4qlOqdB71vVFN7U1NTy3hTeVAtpb+W87Y5FDz5TmNtJ&#10;eJBwIZ4hctGYX1py/zMpGPTZz1nveVfKVE5LDGCKHm70S6PFBZBFHzcqVgl5Ms2ht7c/A29sw3nr&#10;qlMtQrD4hpKsgoD+H6V6tUXDCduDjvw8B5rkqnH8YU9LEtpycOyex1/JAquJkmr7/oyBSYbD098O&#10;uLKvmZ+ETQE4xPE5LgDXZLbNbdC7FAt/8GiZMFCMh7C5vs3OH6XStMln3NVb0RTe1NTU8t4U3lQL&#10;KVxw8Il+D8h/pjFo3dCPTfIH3ggh0lh365OvS/dBsyHHhYwpBv0/uFHGN5XKdLJPxkZGbQ+34i2V&#10;Urq92oY5yW8jN43qUDxbAKKDNwxPVzgU94e3fVeZY5ekPVipyQ8ufwwBb6x91BzfgRgeLo7bWdMi&#10;Ic9YqdHHU3lz4wbiSp58zXoAnTgOYVSKIJz6DSTi1asqb5DJ1i6JpnvH7YwlTvyGbXHC8H6AkUrT&#10;rvSM1LeyBZcVTgX/4+DP2i+v3x88NTU1tXwwhTfVQgotO/jQ4LKiGb8H5T/TaO9BCwqgisrSLS9s&#10;lM4jv+q77YK2fIVEPnOSxFd/zTaqHb7vSQtADqgQXjY8WcwT7e5M5bxhoWDUQlljfSp3L76lPNMm&#10;BO/gjHmPFiEUEiBvJSjQxaxQ9ifXjpYc5Nu54wevnm0ZMnz3I3ZKQuz4i6Rt3XaztvRBjJKJPhsi&#10;pVqWnmocDwF4zhs3UVYrkU+dOHvNS7QBPIfTNP6NSsnjr9rRXX7bvaWsoGgk+B9FH7FfXr8/eGpq&#10;amr5YApvqoX0VoW3sVc32XwsPG4W3I65wHe7nTE7JSCYqv7E44SAITtg38AbI7VcaNMZv9NWo6Mt&#10;KFEDS8wJ5ViDt95rAS1owA+RP+d6pjkR7iT0inFs5Lx73dsqM/lzfZf8xPZPw+M4FZrtwQZgVlc0&#10;ZqYiEIKloAKoJETr5pKiicp6W4zgvd5FzYDt0O/ul754rzT95A7/bd5qpvCmpqb2djCFN9VCeqvC&#10;Gz3D8IRtf/hF6Vxxlu82O2PRz5yUmfSAgB+giupNwA2jtQcTGlyftx4DZvw+ZSCSPmZiYI1eaZGP&#10;HWshEHAD2hDVpXjJvKLVCSKcCiBS8co53Vip0Peuz17j50+zuX5OtBmpNGtKXvozmUnnzg3SZDcY&#10;s+CYq+lIXHq/+sOsYy5qBuDil/1cgp9bvL/bW8IU3tTU1N4OpvCmWkhvVXhjTmnnbX+TwCdO8H1/&#10;Zyxx0jdkyjMVAOAKGDACoqheJTeNfDiKAWZGxywgAXAAHqIJbezwr0jvBddIxMDbwE9/Z3vEudFd&#10;U8GoDA0OzYE3V3mKB40qUTdYn4kI9ILrLq2T8EdWZ9Y58LPf2e0RlbWVm8sl+rXU3Nb+q39jQ5yI&#10;1il44JKJfuudBAi5JmzCrD/xuwdsg2J33LwyhTc1NbW3gym8qRbSWxXerM3T6mKpRtHC0O//LjPD&#10;qQpQBEhRCNFrwId5qXjP3DzT8a1lEj/6PGEGKGAWjcQtEEFcybRHK/Lx42WwoT0VIp2ekZEHnpYh&#10;A0uAm5sT6kTvOOTgjUKJoTTgAVwJGu6mQYtRWVPhmAXI5sYOaXxpk0TWfGv2Huy7SkafeMXuiwi/&#10;ck56veGhw0sIEAZauyVw1vey7kNemcKbmpra28EU3lQLiTmRb1l4200jxDn81ydkKBCxsMPYKUKO&#10;eK6AJKCHBr0IcIt8MuXlsxMiKhss1LkCgeG/pcZa4R0biyZkorpR+r79Cwntt0pGHn5ewqGoAcJs&#10;zxvVrIiwqe3L1mag8MX1MnjDH2WyoU2mE70yGYzaKQWM8Qo9u07a73lMQt/8qYQNeHqvBWPI/2Rd&#10;KncOIEyY842MpMZbEUbFpsfGpe/yG/LX87asaDj4Hys/nP7y+v/RU1NTU/tXN4U31UIy34+PG3ib&#10;9nlI/uubAZjA926QzuZOC2pAGxWfABlhU/LU0ERtsw3TevcNf+BIGfjpHTLVbQAMKOobsPAU+egx&#10;EjkgNfTebTtm9g/0hOcULHBOBFwRnm1r6ZLe4urUeKzlK+z8VzsLdCc8jPFjL5CZdONfAI6mvoRP&#10;HYSiGbPeobsesuv1O8a/tBUUJhMFK/axX16/P3hqampq+WAKb6qF1LX8oI/lI7yF9z9chv/ymIzb&#10;kVizYANIES51+WrToWhqkLvPMbDwfqskduRXbePfaM6oKSy26mwZ6e23FaCEY71yo7GGh4ZtQQR5&#10;arFARGKHnjPnODtjfd/9JRdijw2MAnBUxdIPjzW4UWD97QEJ3HKvhHahjchb1gy8xZetWm6/vH5/&#10;8NTU1NTywRTeVAsp7+Bt+Qo7G5XWGV7hpcIc4NjXhkfsbFHf4yzRBn/zF5vrxhgsYM3myKXlCh4I&#10;1W5+o9gCHnlp/Tf80fdYS7Z9VtoB8040Ge7rG7QjtTgnMGfz+QwoBh59SULp3nR5YQpvampqbwdT&#10;eFMtpHyDt/4rb5bJUMyGRJmewFQD8t0YjeWS/K0mDPB862e+x1iqRT6yWiZjSQtJnI/q1dGRUQuJ&#10;iHMjJjAw8sq1CBmoasyakborhmdxfFu5PT6i6rTPXJ87Nz/493hpjYTfv3vnekuZwpuamtrbwRTe&#10;VAsp7zxvHzhSel7YYEOUVGAyy5TWHIAUBQsWbqanZfCWv+xeNes+K2T4Tw+nwXDIjtICzsh7YxoC&#10;oiiCXDRGcrEetgXewoGo9F1xk/9xd8LoC8ckCiea+HKNXu8fFDd8/1O2sMLvGP9ypvCmpqb2djCF&#10;N9VCyid4i3zsOFvNiReKUVXOC8XvkTBtP1K/jz71WmbM1a4aOXBjBtIogkCMq6LalPYihGbRjDkf&#10;71OswPucn0IJAG6wvUdiK3xy7ShkSE9xWIolTrtUZoZSHj7Ub+CR5sbkvbnrR+T/7a637y1hCm9q&#10;ampvB1N4Uy2k7mWfX86wb98H5b+K7bNSkudeIZPNHWlUmRXtMwA3V7QwUVFvIc/3OEs0ZqROGyhz&#10;1arjBg7xeCXjfdLVGbDw5OacNje02ybA8VgK6ABJGgB3MxS/oU3iR83Oa2Vyw9Cd/5CxN7bvlKes&#10;/4qbqFywx0cAY3//kIVIKlFpOsykiMiGEgnuZo7fP9uCBUXhvuVf+J/2y+v3B09NTU0tH0zhTbWQ&#10;Qu886N//leEtcfplMtnULjLrZLIeJ1dxyTB3N0qK8VEMlPc7jp/1XniN9H3/BjtzlN8JUw794e92&#10;4oITIUqG0zNnlKHzge6QhAIR2yaEcC393cqLa21BA4UFiPw7AI4w66SBOQbLj2+rkJmhdDNhA36R&#10;nZkssXyFDN1xf2pfI66fEO3kxJQtYgDm8PwBsaFTv+l/jH8VKygKxPf//P9tv7x+f/DU1NTU8sEU&#10;3lQL6V8d3sLvO0x6L7lO+u78h0RDMVvZyWipoaFh6wlzTXZnDCQlmFjgc4z5bGzddpkw+033D8pU&#10;V9COzvKKJr4UQACKABtWvKXCeryo9sTrtmldsVSU1NlpC4MDs33ghodHDOyFrJEjR8sPr2JFOzfP&#10;Nfzew2T0yVfTe6fWhgeQXDyvJmtbUvdhv0N8j7OY0Q8vcc0tkjD3O/H9G3cqxLtHTOFNTU3t7WAK&#10;b6qF9K8Ob6F3HyKJM74tw1UN1vsFrOF5omUGIUqrqWnp/9Gt/vsvYBQDxCLxrNwxxO9AEYDIOfrT&#10;7TlKtlZIV3uP3YYwbdmOGikvrrE92LZuLLOQRs83dzw8gqyTkKv1lKU9hHjgwh+anXm6VIt8eLX1&#10;4DmxNuAQrxuVtxRPcO5Jc5/6K+ol8I/nJHjsBb7H8rPY0edJzOznBvdThBF/ZZOEP3KM7/Z7xRTe&#10;1NTU3g6m8KZaSP8MeGOqQO/5V9uKz8Ff3WXHQwFhftv62nsOk9jpl9n9J0proaA0rqREfpdr02Fo&#10;xc4f3ZVxUcBbX2+/hIPR1LF8hMesuyMgOzaV2XFYXjCjRQivAVEULdh/G4iiCtWFUP00+uxaW83q&#10;t6bFLPrpk2SqNTVTFXEvqLjFQ8h10NaEdXQb8Ar+6WFbnTvnOObcTH9g3iq5hP0/+q0M3H6fJLaU&#10;W2jzGiAXMdce/dJ35h5nb5jCm5qa2tvBFN5UC+nNhrf4CRfJZFN2YcG0AZ2h59fZhH2/fXIt+NFj&#10;JfDKJgn1RGwely0WMHBCqww8YsCK0/jm0kzO2s7a6HPrLIy1NLbbAfbkt/G79V4Z+AKGynZUS6UB&#10;SFd1Sp4bwpPW0thhGwKz/Y7NFdLa3Gnbl1DgAPS56levpmNJiRbOP/FhKcbUh6lQzB4PlqSJsAsf&#10;4xEELGfMtQzf9+RsD7h9V0nssHNk4Jd32oKJ0e6QDBnw6017BsnPw9PGdQKg3HcvxCVLbpPEhUfP&#10;WcseN4U3NTW1t4MpvKkWUvJ/HPDf3yx4C3/gKJs7livACzDoe3WzDP75MQsVA7/6k/Re9CPr/QEs&#10;co8V+cxJMlzVaEHCebGAJPLdyPdCU23dEj3glDn7LtWYvjAzkIKvQFdIqkrrrFUU10jptipprG2x&#10;aweQ7PkMkOFVQ+TbATXOA1hT2SgtBlp5raczKKMvrJdJj4eMIoWxVzelrtdnLQzN35lmu/Gjz5Np&#10;A20I6HTTHnJFhe7wPY/IRHVTivSM8BQOmesA1BLmOgA1cgkpAHHivjtw62zrlMGab8lI+ZkSPeow&#10;3/XsOSvsmnF/0/z+4Kmpqanlgym8qRaTgbdJ/wflnrPEad+UkYefhyTSj/8UbOGZcjlUFgTMv4OB&#10;qPUWEfIbGx6RCfNvvEFDf3xQBn7+exl58DmZTsx615xS1aWpeaLTvf0SP+Z837X4WeQjx1jPExWl&#10;3tcZtTVZ32KPyXoBoenxCRldu1WG7n7Yvu4EyLkWIa4hr4O51qZOW8BARSo2+LsHbDsQoIxzcv6F&#10;QqV9371eJvsHZeSZ1yV+5Gx7kYWMcLQDODyCrH9PiHtAHp/7zLpaG2So+gIZqTpT+m483ncte8qC&#10;BYWt6a+twpuamlr+msKbajHtdXhbXiRjr71kPVOE7Ahr8vAnhOgAIAMCHcGs34E5XiPxHg+QC0si&#10;joXXDSjBgD1sZmJCei+42n8tOZY489sy9OJ6iTV1SF8oJgM33T1nG5rbEu5lnFbvRddKbMVZtsp1&#10;fENxeiUpbxXtQZyAUtZPEQUi7Fhb1WQ9WVzTuLn+6GdOmnOu+Sxxyjdlxty/gYEhmTDgGj/ru77b&#10;5Ro5a15g3imZezoVjMr4plI7pWH4vqdkOpoagN9jriHZ0mmbDgdbNhhwO8vC28ADJ9vP228te8IU&#10;3tTU1N4WpvCmWkx7G96ihx0mY/VXyvDQgPVIeT1tztwoq1x4cwa4uWpMhJcNTxeiipNKyonxSRvu&#10;G3nkxcVHX+2z0uZ3jRrIomEu4DVlwDBx8sX+2+dY8suXC1WsCHAMG/ADSJ1YB+t2rTrIG6soqbXw&#10;2dURsBA2+tSrEtp3aYUUNAYGpoDVZLJPohX1c6s8zTVFPn6cbedhW3gYiMKz57xvi4nr4L4CwOPm&#10;58Ctf5nTb45jR0/8hkSPONe2M0ne9jdJ/PIyGS4+w8Jb/+0nZm2/p03hTU1N7W1hCm+qxbS34a3v&#10;F8elHuyNN0qoq8Em+nvBjHyy4W0V0relXLprWqSzpcsCHka/NEDIK0KRvE7y/cQEMBRMe+UmbUgP&#10;D5GFt31X2f5nfjlzyfOvsg1ygS4gEAAkv20pOXLRg86QKQNgToyk4jp6E/3pV1JwyWvOU0jOWcm2&#10;Krs+QsLAovUW3nrv4qO69lkhI4+9bI+DgLcgbUy+d0Nmm+hnTpbRZ163BQ9cx1RnwBZcTNY0pfea&#10;FUDJOnLFWin6ABC5x0nzOfW9vFGSX7sq+x7y7xw4Tn7vGBmpPFMSX927fd8U3tTU1N4WpvCmWkx7&#10;G9767z7Jwhs2XH2uDFTeIf3ldZJobJfkixskeelPM+OgogeukaFHXpDxweFMhaRXFAD0dIUtaAA/&#10;tL4Akvr6Bu3viGa6Y+u2yeCmEumrqJf+N7bbdheuXQiwNMH54312AgFeMdsfbmR03oIBZ7HDv5Ka&#10;6JAW+wOPne09NsHfjeGiopTXHLwRRt22qcyeh23cEHs09upmia2a57wG3PqvvcV63Zxo8AsAdv75&#10;sdQ2+66UsbXb0u+KPQfH5l7lVrQCuxQfuHuVK7ZnnBbXwnFoQAzcDjz+ssTOvlwif3tSIq9ukegT&#10;r0j8BzdmiijC71shvVceYz7HXWtxslRTeFNTU3tbmMKbajGZh+J47kNyTxqhNAdvg8+cKtGDfHq6&#10;LV8hfd/9pcykgcZPeK9I9serBXyQewW4Mb/TK6pNQznePTxdQ0+8bCExdug5Mm3AJBpOhTntLNJ0&#10;SJbxV3PWZow2JoO/+fPsCCsjcvgASeAGL2HcQCBghQAf1uoKGPBkMW2hvTXVxJdqTXctVuZY41vK&#10;bCi392tXSfIrP7DACWTmyjYG7huQzufXWyAFON30B44LNLrrZl14FwFUrpPfXVsTr7wjvxD3F+AE&#10;EgnxApvs672nWKS4WqKrzva9Z3vFCoqa019bhTc1NbX8NYU31WKid5bvg3IPWeLco1Jet+1nSORz&#10;KXCLH3OBDN72Nxm8+c+2Ye/wnx6a02zXCRAiLOrmhSKXO4eHKdeLxPbARi5oMAUhcdql0vv1H9sc&#10;OZej1tvb74GoaRl98hU715Rqzb7v/FJGHn3RVq96Bbjh9eMYQGXxlkrryXPeNLxrNMN18IYXbOuG&#10;UgNsBvbMdgigoxDDVaQuVXZSg4HEjufesJ45httLOgyKZ80LWfybdeAdBDT7qYj1GeA/MzwqQ397&#10;Qkbue8qGXJ2nj/Aq18f+GIAKDHrva+yVzYuHfveQBQuKtqa/tgpvampq+WsKb6rFZOCtx+9Buacs&#10;/N4VMvDXk2XgLydZD1v/D3+d5cHyE9CAF4kiBuAD75bL0wJe8C7RFgTQoOkvQDJR1SBjr2yy4MG2&#10;5KDlgkzfL++05+d9wocIEMtMZFiCgENy7jj+2OiYVJbW2VFY/Nv1UwMobRFEOozK61sMvAGfne1B&#10;69VCIwYaAU2uz1uQMZ8IayYSvXa9nXc/au9v5KPHpIArLTxs7poT5h6NvLxRhp58VYb+8aytPmWM&#10;1ugTszl0TmPmviZu/JNEPn58auTYfU/KlAFUhv4DoQ6cuXeAoDtHqKVLogedPudz3xsWXFa0Jf21&#10;VXhTU1PLX1N4Uy2mvQ1vWPj9KyW66lCJH3WeTaj3CsAB0oAxDKgCDuxcTgNmo55mtsAO1ZqA0YQB&#10;lujn12Sdp+9716e3TMn1W8MsvP3qLkmed6WFK0KrzmuX673zE9sAjngBSfrn98a6Vgtv5LhhhCSd&#10;ty1krsPBG2HLrRvKbDEArwFw/b3OS5cacE/bDcKUXCOvAUls6/L7EMURQGJHa7dEv/+rzHUnvvhd&#10;mTbHoLgDsOTaYuZn35U3S/jdc71i4f0Pl9GnXrPH9ArIjN75j1Shh9mO/nO0RxnfWs5C7TYTZj14&#10;4dx9DVc1SeQTe7e/mzOFNzU1tbeFKbypFtObAW/Ohu993IBIquIR0HHQ4kCA6QMxA2e9L2yQ3qt/&#10;Y9t+zKRhyOWRWXCLJnyb8A7e8Ee7rRNtLzKQYWAmTpuLA9dYzx8gRnL+YgKk2A4QJFwJSBF2bapv&#10;l7rqZgtrQBa5YfR1c141gM1BV8DA6PZN5RZ8ZvoGZMYch5w7rp3jI2CNAgEAivvC/cHD5iZGsAbC&#10;u7zfUlydBUx2ekV7Kp8OD14kGJFkg9nmk9mtPrwGoI0+/brdxwnPHmAWuvNBiR52jgG/dH7iPitl&#10;+LGXbGiYz8DdUyx6xwNzjr23TOFNTU3tbWEKb6rF9GbC2/i2Cgs13oe/s7ix5FnftU1x2Xbgx7+1&#10;IVAEBAE65FtNxpKSOOWSOcfG4sdemEm+B4YAPTx45LvhdbMVp8ZGX1xvt6HYwcGRn/CUUVHqrdoE&#10;oGorG6Wrptktz8JoPNZrIY5zIY7t4I35qDu2VFggo6q1/+pbZLKly/amw0NHqNM2GHYH9IjXOD6Q&#10;R84ZI7oS196add1A1tim+2Uy/qIMtd0hI/XfsjmGvsUhHgPgRp58JX2mlPD84f0E0uJbyiV66Dl2&#10;28SaS2XMgKlt0mtglHA2n+UIg/Rzjru3TOFNTU3tbWEKb6rF9GbC28gjL1i4yQU3vD0DL6zPbBf+&#10;0NG2u78TnijbqJdmvict3Eg3duRXZWYs5f3CCxWNxCVa25LVqyx2yNkynWQu6YyMDI9kvF8LCQ8b&#10;wNJY2yp963cYANyQficFaqkWHGKBEbniBc5Bg14mLBAWtjBmrpVrHPr9A7YYAjjEa8d19vUOyvDQ&#10;qIVPxE+8fnj5qs1xErfe69u7Ln7OUbbXmqvsxQYeOkUiBywCcO87PKv9CcLL6UKj4fI6CX/gSJuv&#10;mDjjMhmvvU8mQg/KePddMtb0Q0l88Su+x90bpvCmpqb2tjCFN9ViChYUVvk9KPeGjb22xYIB3hs8&#10;YjZ/LRCVwYp628KDsOdkW7dtNksOGUUBhCO7OoMyVt8qsSPO9T2u1yIHHiKj1V+XseYfyqiBi8Ga&#10;6yRx/uVztkus+ZZMG7BDwBvghWjFgXcNI2yJtwsvVHtLt/Q2tEn/T++Q3nOvyHj4gDGKDrge/g3g&#10;8dNVkeK9o01IV3vAvkZodMZAJRWtrCP6uVNl4Ia7ZLK60bb8YF9Cr+SuNTd2SHV5g9SV1UvUQOHI&#10;K5tTc1BzrsXaPkWSvHS1DG84fRbgKgzA/f1kA18LT3IY+sM/7Fq94vwOrmPnXZnZdvDxUzPHH1q7&#10;RsIf3Lu93bxmvqvPpb+2Cm9qamr5awpvqsUUXFb4qt+Dcm9Y/4+vld7u1yUZrJSBaIWMRV6VkfW3&#10;S+RTJ0rfFTfhZkqjg1jIcfBAuHS+UGmu9V6XmuiQAYxX10ho37mAQVXlWClVouMy1RO2cztn0mFS&#10;8uGsF8zYYMBA0+Yy6b/6N3adwJbLL0MAGRDKOvk30AOgclyEt23D69stsAJmvckB+xNAZU6qWw/t&#10;NmJFX5TeC64x9+k2Gbz1r9JnfiYv/rEdmj9Z1WCBdozQ8wLNhMMfXSmx4w6X+FlHSvTQQ20DXb/t&#10;vDb8p+wh+8ibixh3xRHvWSFDz5+WubfJb6+ec6y9aYFlRX9Of20V3tTU1PLXFN5Ui8k8FO/MfUju&#10;LYsWHSoj6TmYzgafPlVC716RavPhkRs7heH56r98dhzUfBY79vDMnE28TkOvr5HYyakcOq+R7A+4&#10;UZWJZ4+h83i0KIKgGhWAov9c/KRvZI3Moi2HrbxMCwjjGMAlYVFamABwgJoLe9bXtMjGtTukoqTO&#10;bj9m4NCN/Jqsb5lTMetry4tsaBMvHuFZQsqxPdgct/+qm+16nOxsVnMt3Hs8hrFjL7DbRT57iAzv&#10;MPe3/Ezpu+F4Ce3nf7y9ZyuuSn9tFd7U1NTy1xTeVIspWFB0sf+Dci+YgZDea47Nys0aWn+6hD+4&#10;Usbf2J5Gh1QYk/BjFrx973r/Y3ptvxUSO+ZwO2MTkAvvP9frhIdr1ICiazZLmDT51dmw4HwG3I1v&#10;LEmvMCUAk6R9AG7rxlLp6QzZ1zvNcQE1Qq+b3yix8FZT0WjfQ+TDub5uk61dEk/D0XwGVOIVRG0t&#10;XXbNgyU1En7vnmmOS+83B6XApbcVSGh98ex2B6yS3quOtZ497/5vlgWXHXxs+mur8Kamppa/pvCm&#10;Wkyhd37h8wbgJvwelnvF9imSxDdWy/DG2dys2PGHy+Dtf7M9zej5Rv6YgweMEOZigLNU67vs59bb&#10;5o6Nh2zwprt9t3UWO/TLMtnQZuHGifAqExYoVmioa5HSbVWZwgeqR8lba25ot+C2fXO5VJXV2/cQ&#10;YEfLD37a30fHbPECA+bnnLvorKyCAkDWVXxGLv3ZnO131ezM14rUGr0VwaGnXvPd/s224LLCweS7&#10;CvdNf20V3tTU1PLXFN5Ui4nvyJtZceos8rGVkvzWahl44GTpv+0EiR58qky0dmVNCMCCzZ3S94s/&#10;2GpHv+PslO2zUsZ3VGaNeKK9x3Q4ZsdM5W7PTNOBn/1OpnPmgVJ5CrjR+oPq2a0bSiRW05wJleJV&#10;q6lstIUKNZVN0trUIdvX7bC5cE5skxrvlX7BiAbGYy9tkMFf3WXPO/L4y3OaGqeKPCK2T1zXfU9b&#10;b2buunfVCJ8OJ7qlp6NNAm3lEm54WiLfSBVW/POtcIcccMB/Sn9tFd7U1NTy1xTeVEuRgbe/+z8w&#10;3wQz8BF+jwEz83P4nkfTeWHjttJzZKhfhp+7z3+/XTCa1k5FE1mzT90weVqHDN/7mJ1n2n/lzTLy&#10;j2dT46FyRNEA4MT6gLfS7VXS8PImGXpmrS2ycGpt6pTNbxTb5rqEgEtv/atEzPm8IoeN950Hbimq&#10;NTCIJ5I1dDy3fraR7u4aHtELVstI5XkyXHuRjNR8RQafOdW32OOfYcGCFb9Mf11T8vuDp6amppYP&#10;pvCmWoqCy4rWGJvxe2i+mRY//iKZ7CyV6cFqmUy8JmMtP5KRHamwqt/2O2uEJYE0kv4dvNGqxHnM&#10;FhKARRUqIUvXRgSQKt9YJtGzvicjJTUW5hAhVfLG6M2G8NKV/epu6frBTTKdznVzYlqDG7e1mDh+&#10;eXGNDc92tgUk9ORre8Yj+e4V0veL420hgg1lV54pg0+dagtMfLd/k818N6eDyw/6XPrrmpLfHzw1&#10;NTW1fDCFN9VS1Llv0f8ILSvs8ntwvtnWe212qw9seOvpEjvliN0OETJRgD5yhCsdvGHAnDekmSvm&#10;ibowKdsBW+Szbd9cJpGf/s569MYDEVvAgGiqS94e4VnEzNId9zwmIXP+4b8/Y1/zCnDjuDOeSQ65&#10;GhocsQPwOTbbV5c1pKZG+FznTpu5rxR69F59rC0oiZ9xpLlXbw2PW8oKS2f2X/1f0l/XlPz+4Kmp&#10;qanlgym8qZaqwLKim/0fnG+uMcR+4E8nzZkWQAuQaOHue4IG77hfmGjAJATgCmgCyhhTBWQRskV4&#10;t9ysUYoPnHcOr1pdVZNs3VAq0XsetdMOYgefKWNDI7YQArE9UEh4E3GMbQ+/JIH3HW6u7wib17aQ&#10;yIdjTBXn5xgtjR12JBeePxTojkhHZZNEDphb4JCX9q4Vl6a/prPy+4Onpqamlg+m8KZaqnoKDv4g&#10;FX2+D8832/YpksjBh0jiwqMl+YNjJPH11XZygu+2O2k2762l0xYdMHIrEzKdSXnAvOHL3FAmXi9y&#10;3Iq3VEj8/qck/O4UTMaPu8j2d+N95BoMuyH1ANjWh1+08Mb2zG8dzZkp6hWndeAGUBKmdWvBS1hd&#10;2iC9P7gx67ry2OLJ/3HAf09/TWfl9wdPTU1NLR9M4U21VMk73vG/BJcV3evz8Mw7ix11nkx1hyy4&#10;LRQuRYQyB/oGpa66SbasL5Y65oveeLdtreGOlzj1mxawnKeNogbgjXmliJArnrdgGt4wwI8WJTMG&#10;+tie/edbC+BG2LSprl2qi+sk8et7fOeb5qMFlhX9PP0VzZbfHzw1NTW1fDCFN9XOqHvZyvcbgBvw&#10;e4jmm0W/sCbVGDjdm82JsClhzkgoZitGy3ZU26rRcvMz9PpWiZ/5HQntk50PxuiuifEJiUWS9hhA&#10;GAULvIaoNt1x39MSTHvqMrZ8hZ3iMLxumwTbg1JZWi91Vc3S0doj3R0ha61NXVJRUi/FW6qkbXu1&#10;JJg0sd/bA9xCBUWBnoLD/y399cyW3x88NTU1tXwwhTfVzsh63wqKrvd9kOaj7XeIJL9yhYy9uklG&#10;Y0lJRpPWS9ZQ0yxb1pdI6ZYKaSqplfATL0vyomsl7PGceY1RVTYMG5oddE87EnrIIYobyu74+/wF&#10;F/uulMTJF8vAHx+U2JZy6ahukQYDbHXFtdJS0SRBs47kjXdL9MAljNLKE0tVmBZdkv5qzpXfHzw1&#10;NTW1fDCFN9XOKvTOT/y3UEFhk98DNZ8t8tFjJbHmUol/86cS/84vJXnJTyR+wkUS/uBRvtt7LXrA&#10;yTKV7LfAhghzkpvGT6zcQFj1lTf77utn4f0Pl8jHjkvZh9/c4e9vGSsofKMpt8LUK78/eGpqamr5&#10;YApvql1RaFnhIcGCwjHfh6raHLMtSBrbpLM9YOENxaPpEOr4hGxat0Oa11zmu6+ajxUUJbr+feXH&#10;019Hf/n9wVNTU1PLB1N4U+2qQstW/JTQle/DVW2OjTz8vM1tm5hI5bm5SlPakWx8Zav0fPRY3/3U&#10;si24rHAq/K6DL0h/DeeX3x88NTU1tXwwhTfVrqp9v1X/NVRQ9JjfA1ZtrvV+40d26kIoELXQxpB9&#10;QqYMpC++8yEJ7rPSdz+1bDPwdvu6d6z639Nfw/nl9wdPTU1NLR9M4U21Owq986B/DxYUbvd7yKpl&#10;G0PspxO90tzQYZsAIyYubFy7Qxq+8kPffdSyzXzXniPnMv31W1h+f/DU1NTU8sEU3lS7q/jyLywz&#10;D9by3AetWo4tXyHDf33cVqu6fLfaqibZ9Ox66fng0f77qGUsUFC4Nr7/5//v9Nducfn9wVNTU1PL&#10;B1N4U+0Jtf77ge8MFhRV+D101WYtWnimzIyPS1N9m20bgtet6srf+G6rlmUvx//nToAb8vuDp6am&#10;ppYPpvCm2lOK/L+r/sMA3DqfB6+ax4b++KAdbbV9U7lsfvYN6frUib7bqdlebjPGHu7db9X/k/6a&#10;LV1+f/DU1NTU8sEU3lR7Uq3vPeK/B5cV/oWKQL+HsRq5b8fJVFdQaiobpfa7N/huo2asoGg8XFB0&#10;Q+BdB/yf6a/XzsnvD56amppaPpjCm2pPq+SAA/5TsKDo4lBBYa/vQ1lNkuf8QJqeWSc9b9cGu4tY&#10;cFlRJPgfRWuY6JH+Wu28/P7gqampqeWDKbyp9pa6lxV9wjyENxL68ntAv61t+QoJfuZk//fexhZc&#10;VkjfwKdD71zxnvTXaNfl9wdPTU1NLR9M4U21N5Xywh38jWBBUSD3Qa2m5rVgQWFTT8GKM+Udp/9v&#10;6a/P7snvD56amppaPpjCm+rNUPJ/HPDfDcBdEtKKVLVsmzbQti28rOjLe/xvkd8fPDU1NbV8MIU3&#10;1Zspvm/B5QetDC0r/ENwWWFjcFnRhM8DXS2Pzc7ELSisMv++OfgfKz8nH/nIf05/Pfas/P7gqamp&#10;qeWDKbyp/lkKvfPI/xZaftDHDMBdZOwe8zAvMQ/1oIG6Ic2T+9c3PkPzWQ6GCop6jG21wF5QeG60&#10;oOgDst+q/5r+Guw9dS8r/IKamppaPpq84x3/a/pPnUr1Txf9vHoKDv5g4F1FhcFlB58WXlZ0YWBZ&#10;4VXhgqJrDAzcZB7+t2MGBH7Ba3vBrnfnyDLb/qToYfPzqXBB4Tbz74gBzVE/aNnbZtYwaX72m59t&#10;Zg3rzb8fYW3m33f5rP02Yz/yuc7dtmBB0Q3uPOb3G3gttLzoisDygy8ILC88xazrwMjyVfvH/u3g&#10;/yv98apUKpVKpVL9c2QLMf7jwA9HlhWdY6Dp/lBBUcLB1d4wA2cDgKP592Vh8z9dPQWH/1t6KSqV&#10;SqVSqVSqndXM/qv/S8+yotMNZL0cLLCeMV8I2xkzsDYVKCh80fz79F1uVKtSqVQqlUqlml+0uQj+&#10;x8GfDRUUPZ4Ob/qC2SI2YQDwyei7Vnxmj7XNUKlUKpVKpVLNr3XvWPW/B5avODq0rLDOB87mtWBB&#10;UUvgXStOErN/+lAqlUqlUqlUqjdLPQWf+7dAQdHfCIH6wVqWFRS9HHhX4b7pXVUqlUqlUqlU/wwJ&#10;xQ3Li65bCOCCBYXPRf7fVf+/9C4qlUqlUqlUqn+m5B3X/a/BgqIf+4EboVVapKQ3ValUKpVKpVK9&#10;FYQHzsDaI1ngVlA4GnhXYVF6E5VKpVKpVCrVW0ldy7+wLFhQ2O8BuEfkHe/4X9Jvq1QqlUqlUqne&#10;agosK/wN4BZkfNTyotXpl1UqlUqlUqlUb0UF9y06wMDbRHBZYTj0zoP+Pf2ySqVSqVQqleqtqJqP&#10;fOQ/G3DrNQBXfp3OFt5Lesc7/j8rvfdYPtlTUgAAAABJRU5ErkJgglBLAwQKAAAAAAAAACEAin8C&#10;yQ8yAAAPMgAAFAAAAGRycy9tZWRpYS9pbWFnZTIucG5niVBORw0KGgoAAAANSUhEUgAAAY4AAACL&#10;CAYAAAB2vn57AAAAAXNSR0IArs4c6QAAAARnQU1BAACxjwv8YQUAAAAJcEhZcwAAIdUAACHVAQSc&#10;tJ0AADGkSURBVHhe7Z0HnBT1+cY9IyYao7HEGI0ldo0xMVhjQRMRYsF2gAcoHaWIBY01QY0dW6Ix&#10;nlEJyO3hHciJxGhQUZQYFYk9lhgVCzYEFaXD//uM785/dnb2bvcK7N2+z+fzfGbm/ZX5zezO+8yv&#10;zhqrAl27dv3GCSecsHm3bt32YtuF7cnwYvYru3fvPontdPgCfJvjj+ECuJTjlauZ40899dRv2mU4&#10;HA6HowVQ1q9fv++Ul5fv1KNHj6NxvH+B/4s44tZGFw6Hw+FobnTo0GEthGIjnOwZcHbE6bYFunA4&#10;HA5Hc2HQoEHr4lhv6969+0K2KyLOti3RhcPhcDiaAuur6Aj/G3GubZkuHA6Hw9EYpAWD2sWLMcfa&#10;1unC4XA4HIUC0VgbwbgzwamWAl04HA6HowCUIRg74jyXxZxpc1J9I4s4zxz4CvtPsp0Mb2L/woqK&#10;ipMRLjYVx2A7shCS/gi2g+C/2E86dz504XA4HI48UdatW7efJjjSplJC8RnOfCb5D2H/+3a+FgHn&#10;2QXeEzl/oXThcDgcjnyAw9w85kCbRJy3JvT9mdrDBuovsdO0OJoqHKStbt++fTvLzuFwOBxJGDly&#10;5Fo4zGaZtEc+n8I+HTt2/LZlv0rBuRstHNSIVg4fPnxxVVXV3PHjx3+yivgx/AC+f9ddd70D32T/&#10;NbYvsJ1WXV19B9vfwMPr6uo257da0y7V4XA4Vg/kiHCal8WdaCO4GMdb16NHjw0t69WCpgrHGWec&#10;sRJnvRLHXZREQJaz/RjOYr+W7dm1tbV7jB49+lt2CxwOh6NloVngOM25cSdaCHHUCysqKm63LFcr&#10;2rpw5CIi8gV8hP2zJ06cuFtNTc3adkscDoejeaE1ppKcaL7ESS+Hsyy71Y5SFY44EZH/wd9wLdtM&#10;mzZtLbs9DofD0TRYM9VtcQdaCHHSH2rdKstytcOFI5F/Q0T2pRayygYpOByONgoJB072jSQnmic1&#10;3+MJy64o4MJRL6dzbb+wW+VwOByFw2ocX8QdaAFcBKssu6KAC0f9pOaxEF6hEVp2yxwOhyN/WI3j&#10;4yQnmie/wtlebdkVBVw48iPiMYPtfnbbHA6HIz+YcPwtyYnmQ9Jq6ZCiGE2VxqoUDpzvXLbPwqcL&#10;4Cz4PGlfgW9DzeVYjC3xHC3Ml+Av7dY5HA5HXijDYXaJO9ACqE+9Tre8igKrUjjguKqqqk3s1E3G&#10;pEmTvouI7EW+/WElfEziwnYhTDp/c/BlznGIFcHhcDgahs3j+DLuRAvg+5ZVUWAV1zjG33nnnT+w&#10;U7cYZs6c2Y7zHQGnwgWcdkW6DM3EGeS5r53O4XA46ofWkcLR1iY50nxIWtU6plp2qx1tUTji4LTH&#10;w+eSytQEXl5TU7OZncLhcDjqx6BBg9rhbD9Jcqb5kLSfVVRUDLHsVitKQTiEyspK1UIqKMLz8XI1&#10;huTzOTzKsnc4HI4G0RxLqn9BHhdbfqsNpSIcaVCO7eGkaLkaSy7nRmodW1nWDofD0SAkHockOdR8&#10;icNewnYqtY+dLc9VjlITDuHuu+/eWEVJKmMhJI/FqVTqWLIs+zpnh8PhaBhlxx133A443g+THGsB&#10;/Io8Ur169drN8l1lKEXhECjPrhRnSryMhZD06nTv4WtbORyOgqEv4OF8p+JM9fW+RCdbAOfBC8lv&#10;yyOPPHJdO0WLoVSFQ6DcZ1GkOUllzZfk4Z3kDoej0SijxrApDvX1uINtAiVEEpJxOPeuxx577KZ2&#10;rmZDKQsHZdqIIlXFy1kIST+9trZ2T8vS4XA4GoWyE088cSsc67i4o20O4uSXs/0Kzmdfy5/Mge/C&#10;t+Hr2J6DzxfAV+BnpE08X31s7cIhUKRL4Pyk8uZD0uqLhJ0sO4fD4WgSyjp37rw+DrYzjrlRb/TF&#10;zrYgHJS9D2V7NV7WAqkOcofD4Whe2NyPg+FF8CEc7+dxR9za2BaEg3J1hk9Gy9kIunA4HI4WRVm/&#10;fv2+g3jsiOPty/aZJKfcGthGmqr2p2yPxstaIF04HA5H80E1jfLy8i0qKiqOwdneG3e+rZltpMax&#10;H8XSt8cTy9wQSfsB13+YZedwOByNg5Zf17fJqU00egn21sA21FT1VLSchZBLeqCmpuZnlp3D4XAU&#10;hq5du26AWEyBTVk9t9WwjQjHQIr1Rrys+ZJrPxPh2MCyczgcjrygb3Tsjlg8HXeszcxlnOM9+E/2&#10;J7C9BV4Oz4dnYxtaKLXQItuL4fMw6Zz1so0Ix/UUq7EfhloOuyMc37DsHA6Ho37YhL/m7LfQhL+5&#10;CMEktufh2I/SOlYtOYNc+XO+kpwAOHHixL0o0kNJZc2Ts0l/qGXncDgcuaE+jK5du3ZLcqaFEqet&#10;hQ6fYXtReXn5j+wUqwyct2RnjlOcq+FXSWXNk/3uu+++b1p2DofDkQz77vjtSY60EJLHQjnsY445&#10;ZmPLerWgVIWjpqZmEMX5X1I58+QrtbW1B1t2jlaIXr16ffvkk08++pRTTqns27fvtmZ2OJoXJhqP&#10;JDnRfEn65fA58iqKFVVLUTgo768oz4x4+fIll7GIbZueu6H/p/1HG1oyvszirmnHrQaDBg3aAOEY&#10;hnA8y/anZi4V6Hdbk+vegvvQmW23/v377927d+/vKuzrKI7mQBkO9vIkB5ovSf8l/J3y+jrL1Y9S&#10;Ew5qGn0oxmtJ5cuXXO/Zo0eP1gPWVlGGM/0YroDXaS6S2bMwePDg3RWP7VlmajUoVeE49dRT1+ea&#10;R3HNX9hvvDLCZdivGThwYNE0Kbdq6LsbSc4zX+KcF8Cie7hKRTjGjh27Kaf/A+X4PF6uAlkKy6in&#10;hSNwJjia75k9Cy4crQtc64HwYf2uXPMTbAfo2uGu7O8LL2X/An5Pb7prDuAo3447zgK4GFZbVkWF&#10;ti4cVVVVm3Du02CTahnG30+cOLHZl7YvQmQIB7zRmq2y4MLReqBr5Fonwy/hhap5WFAG1IS1qpse&#10;hwwZsh7lq6Jc58O28YxVVFTsl+Q4C+DcHj16bG3ZFRXaonBopBO1gp9xumvhO0llKYTk8Qk8afTo&#10;0d+yU7R1hMLBw/wCXNy7d+/Ea3fhaB3Qx+a4xuu51iVc9+lmLhoMHTp0Y8r3GOW7GLYN4cCxXpXk&#10;OPPkMviEZVV0aO3CsXLlyrLKysp1U6nU5mR/KGW5g+1HSecvlOSzAs6A+9vpSgVR4aiAi+HNSbWO&#10;fIXD3mAb27eXK53sheYZdAprp0DhCNOtZjTqHnKtXblGvQRM0G9m5sagUedv6PenTBtStunwovqa&#10;RmNoVFnqQ9euXXNO5q0vLBE41plJjjMfknaBZmhbVkWHVSkcsGbChAlbq0ZQKCdPnrxuXV2dxGFf&#10;eBJUbUIjoz6LnaPJJF8Jxruwa4l+TzwUDhzOujzMr7A/n4d/bQsPUZ9w8KCtTVphvvJiu5ztqwMH&#10;DuxgUULIsZDHLsSp7t+//0ZqRuFYb8jvDhgw4IcWTQ6wHXEOVj7KEy7GNo3tThYlC8qbc/6EdA8p&#10;Dduv4IRhw4b9iG1O4bAy7UX440oHl8EnsR2mFxaLpjKtS/7HE3Yn+Rxu5hDKh7BOOifb3mbOAGG6&#10;ptHxcNKuxfnk9F8mTGX4gOPztMK2RckLpLuYPObBYWYqCPY/uAx+YuXQPeuoa7MoAUaMGKEhzpcQ&#10;fvqQIUM2Y7+c/ZcszZfkczrl39Ci67p3wH4j2wfhp/B1qN/pAdgvHZf96+AIiQrbfYnzb9n4r3yf&#10;PA/iuFq/cbw8AvF+S/i9cBsOw98N+xhsVartcJ7u7M/DpnK+xn/uR+nfmHy7pMPYziesfdJ5soCT&#10;/CLuNPMlTvmz8vLyrAelWLCKhSPtlAtiUj4tRc73H7bd4Dp2i0oRGcIhx8X+Enhp/K2LsEThsKYH&#10;CUVaMP4F39MxVF6jLWoAPYjEUyftHBz6zmzfsbjv9unTZ0vFUZ6UR85V9qXwfcXXMVs5HY1YzAD/&#10;z3V48HtYHNWcXoVPWR7/ZV/ilCUccoDY1XGssksw5sJ3ofJZBMdGnQfH5RZ3nJlCYJdzTJd7DOmy&#10;XkawDybebK5vqJnWOO20076L7TKlY6uyf8R+2oHVsM0pllH07t17M+LeBl8iXcHDyEmzA7zXzivx&#10;+RAu4ngpv3t/yhyOurP7NonwsWz/Dj9nX2Ij8QheIOCfSLOV4vPb7EP4LLNnkDijJD6Kx/EjnEt9&#10;IJXE131QWf4wfPjw77PtxvE7xD8oqVZAWB1xVN7dooLP8fPYv4B/h3qZmAP1/1gKl+t/SJzxcAnH&#10;uu7n2Nd/QeXr1GANJMlp5ksJBzUOF47i5gIEozKVSu3JfikLRhoZwiED+5/w4HylWkQQw5BLOKxN&#10;fZHeAs0klBFvW9n1IEoIzB7WCshrMXyS8FmKqzdrhamPhWMJmBzoA6qRpNNZGeSY3mX/uCBDg4Xp&#10;Wl7kWnY28xq8Ne5IPvdjlxPIEA7iqVZzrMLYzlA5LGgN3nC3x/ZXwt6H55hZ9+dA7P+GNbp2MwdQ&#10;XvAtKHG7H+5qQQE43ob0f2b7GAwnlVKOQRzLsd3O7iZmW5e452NbyPbyIGIDIM1BxFWt7AH29zNz&#10;XrBOa4nASu7DmTq/7OxviV1v8XLIJ2AKHLKEmuO7sX/G9ku2/XlxDp4pbTmeDJfDbuQVCg751dtU&#10;hX0q+b0JF5Ju0Omnn/4D63crU17YCxYObBpVFggB+x3T5WF/Vyix+4itXgaOTIu9lpni+GPs7xO/&#10;/qWgcKz6znei82yIpNVKucMtq6JDqQoHQvEKHAUPqfHVbePIEg62R3GsN6+Tog+fOebEpqqk5hQ9&#10;2OSxP2n0Jho6SQkAtt10TqiHMuM3kaOSnTRywFuYOYSllajcbyaVeQPSnYZNb4tXmzkEYb8gjWo/&#10;ceHYimO92T6HmGW99JHuMMICESBu4ND15ks+l8I61RSCiEDXi60ffBCOgk+TLuOtn3MoP71130Z+&#10;wf3mWMNjU/BhbAcEEQ2EaXTURLYPxcOSQLxu8EXlp7doM+cF0qiZZhbnuRBm/CYcp/tNzkoLucSB&#10;NHdD/Y6np+1pELcjfA5eQPrg3gkNdY5j+weUkz8fn7ORmQOQrrE1jsexq+Z6OmkzRAD7bOwr2F4T&#10;D8P+CFzG/3tzDsP8soCTnB13mvlSogOfs6yKDm1dOBCGr+Dr7E9lewM8hv18O99KFVnCoZoGD5Fq&#10;A/rNw1oZTjSncOSAah0SAb2Nnme2qHDojTKjGUsg7jZwAeF3mykD6gchfAp8IT0CjPOodqP28v/w&#10;5pz1zRRsWxOut+kM4cB+ALYPsN1jpgzojZi8f0ecpylr4Lh1TuIPxPZvwo4IIgLdP2zDCatiX+3o&#10;z3M80oIDcHwC/B9hl5lJ19sf6q39z1oaxcwhsJ9L+Buwj5lyQnEs7u1quzdzXiBNJedawjX1129k&#10;5gB2zdWEj+PaAkGKCgdh5ZgyHKucPmHqz7gSwQwHyuQjHIR/ynn2NFMI7E0SDvjT+LVhe0hhSXmS&#10;Tv0teuHYI54uA411rGmS/lO2P7bsigptXThExGIW28GUc7sSGlLbFGQJh8B+d2zL2HbmMHgAcSiF&#10;CkfQ5s5DqTbl680UFY555NXdzAH04HLO/QibS9ggM2dAHerkp07Zd9gGb/SkURv1f+DTQaQYyEvN&#10;I2cRniEc2A/lWM1pVWbKAmFHw9nwDDPpnkkAJG5/NFu69vIHbGOgJt9N4/h2Cw7AsQTn2ch1K6+h&#10;2OXsrjNbBrBLjN7S1kw5gYPuTdz/UpYxiOL2Zm4QqjmR/zio2mFPM4fgN1vbwp+EB8oWEY4P7H+S&#10;AfudpsLGCMdMmNHMJ2BrqnDswGGGwBEmcVNtZKdoGgH7NdiX6GWkXuGoqKg4OclxFsClOOdHLLui&#10;QikIR5SIyOfwxqqqqp1LdMRUPkgUDrXdY9PksZXpBxRnV69w8HCpjVwjl2aw/Vxx2X4GM5xiRDjU&#10;Cd3JzAFUBuIPgXPI71dmzoCaxSiD4qgvJqjJEPfH7KvJ4Z9BpBjIN2s4rr1F98SmGtEdQcRs6P50&#10;gbpH4TWQ3wGkUbNOre6VbJFmqBvMaaqmomarPSzNJtjUAa4O2qAMdi8kDHMIP5t7vbZqHWnqmPDB&#10;UG3+I5SmPpCP+mt0jRP1e5m5QXBuid5E0r7M9uhoGUTCdf+q4Suwo9JEhOM1znVIkFEETRSOxzhn&#10;VlMb9iYJB+VUH1aicPAf0vy7xglHz549f5DkOAshznkh25sty6JBqQlHmojHcvgl++NAtAPXkUM4&#10;BGwjeHCW87AdpWM5ImxZwkE6dTBPIkzt0hKLD4lzD/t3sf8UTBQO7J/yQGa8qZooyOGqjyNxTo0c&#10;GXH6Ekf9GVfIpvzgexw/GESKwRxfhnBw7vWgagDKJ6wRxaDmtqMI/5R4t5gtcH4cX4j9PsKDkWA4&#10;xxOxPQ0DMSTsJPZVCxpgxwfDJ+Dt6SZA3QuO1TcTjEqrh/OJ02BNj+vRyKUH4D8pV97fj6Hs25FG&#10;v1nSuUMS52XuZSDobU04YMYQXgFbfsIh4CjviDvORlBLj0ywLIsCpSocUSIgGvL7HtubuJZd7NaU&#10;MnIKh8CDI4f5vh5CHros4dDDi00dxRKNMYSF4/ZBmRwGeXxFWF7CIWeO/TeEq9P8IDNnwIaB9iOe&#10;hqsGo42UH9QQ2sTaPnllCYcEiGPlo/6FG4OI2UgUDhCM8IEzVE5qL2rqUV+E+jeCETukOwzb42x/&#10;r2P2e8M56WMhIhxqCrtADpw4O8XJfdk+dm8TYffvj6TRwIKsJqdciAjHs5S/V/TcUarfhPDgf+LC&#10;EQMF2iDJeRZKnLRGaL3O9jDLerViVQoHjvlttg/Dl+GCtL2YKBGB6hMZWgKLGeZCQ8IhJ6RaRDkP&#10;XZZw8DB9S2kJ/9BMUZRpXgbhGk6al3Ckm4+UH3G6mDkDGr1DWc9UHMpyqmzsa2SSmnMS+ziIvwFh&#10;w2EoHDznGgSgORnqgxkbRMyGBELf8VAHetihLZDncdjU0X2BJhgS54/sV1qwnPFPKF8Ntr9wqHxU&#10;u9Ew3KCpR9C90DVg07yC35i5SeAcGsKr1XDPNlODwJlvrrKSRpMPf23melGMwkH4fYRrYMeqFw5B&#10;zj7JgTaG5LUEPtKjR4/V+unRVSkcsCq6SCDH65B2x6qqKo10Oh+H/Ve206E+ydrY74A3J7WSbqXW&#10;vZo5c2bOpcXbIOoVDoEw9QG8oLdN9qPCobR7EKZmlvFmi0LOUvMW8hYOUKZ5F4TP5zxZk/wEjXQi&#10;7U3wfzihYK4CW6WRKDwjhxZEjKBv377f4/rkqELhEDjHodg0tLfGTBmgrJrNrRFSr5O+r5kDYNsf&#10;aoJhijgd2E4jzigLTtdyLoBTCf8F27OghCQ6xFj3SP016qDP1VxWECjHr6EmYWpUV6L4xtG5c2fN&#10;xbmD+PqtEme8x1GkwvEC4Vo+fvUIByjDYV4bd6DNwM9x3pfr+989e/ZMXLGypbAqhQMxyHutKv3A&#10;5Lsd6QbDiSTVvItP4bJonquQGs7bSUufWBHbMhoUDh6emwnXw6g39gzhIM2ehKsfJGtUkjldvZXn&#10;3cchYNdwXE2GSxzaroefMM0pCMPZ3wJqGRA10WTNmMamiV7/5LwZwoFD+znHs+D9ORyRajKa5KYJ&#10;axmjfMwxShg00e0MqI7lCgsOQFrN69DM+HGE3QdvT3emp4FNzlDlrjHH1mSQ15Xkqd9slBy1mesF&#10;abTMyDx+01P025k5JxorHKpVkmYaaX7PtlDhUA1xNmmPoIwZE1Rt9v3rpFd/zGoTjuAPjtO8Iu5E&#10;m5ErcOQfsB2FY95Xba66qdywdnkXsgAUq3DkgibrkdexZHUvnMv+ErgqlyXR8uxd2ngNpEHhEHiA&#10;1FylmkVGU5W17aupag6HGQ8d+al5SBMJCxIObFo2QyOztNxFNzMH0DOCrT/hqgWFzUvkuRbHHbHr&#10;jfkuMwcwB6fhs3IoGcIh54btHGzqwwhrC4KeQ8pSoXSE38M5stbvwi6nL8GQg5ykmo0FBSAPzeRW&#10;mK5FzVEXWVAIzrEecUYSpjKca+Yo0osuZtzf+oCjVl+JltDQNV/Fs5sxkS4Nc65Bvpxf4qqmHglB&#10;OD8lDQlr1C81VjgE0shZ/6Vfv35ZK4kTllM4OM9ehEkcatlmTA7leAj24L8MV59wGPQ1wIOTnGkL&#10;cAVcChdxTn1B8EP2Z7AdB6+CZ1FTGYCtnO3hsFO+JK2a3vrBJ2DSuevl6hCOKPgTrKkFEGtra/dA&#10;UG7iHB/Ez9kS5DIkVG+xXa3NjC2IvISDB04PkB7IeB+HHLbe9CUqD5s53UT1pqVRm/OtFtagcAjW&#10;LKa+h9CZyvlxfDXHyvMlOdwgssHO+Te2at+/TTZdE/sa7aSO9NdghnAIXI+akVQrmMv2Ws6zjt7S&#10;sZ+HTZ3+j+P4EkfjEfZr0mgYsCaJBeeMgvNrmOtNhKnMWgpkXwvKAHG0VImGumogwW3pyXuUYReO&#10;dX+vV99OEDlPcH+0ZIr6LSR8Grp8LfkFNRo5cv2O2PS7BsOFBWzXYFMZtNTGMJ3Tfi81f2l5mD4d&#10;OnQIaiNNFI4pcBnpLoIdiLN3evUB7DmFQyD+TOKsIPwcvbiYTeXWIAd1jn/GuXePOnrsq1w4AnCT&#10;NsKBPhB3qKXC1S0ccVRWVrZLpVLfR0iO5nz3Q30bPLEszUEJCNf+ONu9rAhtBRIOzbmoVzgI20Rx&#10;oJo/Mt6KzYGoGUjhopyotnLEeovV5KopFj0QDjli7BKFxI5Yvd0SR0NL5QzS+QbE9mrascaBw5Cz&#10;TK+MKzGTaGm47U08/OrkfhaGjlLQmynXp0mHWqoj41xQy4bkXGqfsL3hw1DXcqmZQ0jcCNMoMZXn&#10;r6oxWVAWKMOviDfDzptB0l4Tb+LKBzhKTXzUZMn0m3g83/GUMZywLFGgHBodFiwoGYur2dW90g40&#10;IhxvquxBBhFI6AmTU74aIdaSHSGwqWkvvRBmcH1pceH4UfgUZU8c9ai8iJ9eQTgk8U+hHCPZ1/yg&#10;jJnexFdflIQqSzgIm05YonBg1+CQhmeO1wclxIl2hP+JOtVSYLEJRxz6+h9lO5LT3gXnJZWpOUje&#10;6kT/rUTLTt3qwUOxkxx5Qw8GD5ZWTt01qc1caXko2xOuEVF9yPOXmMskAEoD9VCGsHbunQjPqDXE&#10;IedE2Q4hrmZE9xw2bNjeFpQTqjEQd2/Ko2GlJ+jaMJfp7Vlv4bkcsJw8jmc/pdO54P4a+mvBiSB+&#10;Ozk87smOesM2cwZkpxy7yeFFm0+SYPNY9qIsFWxPogyHc45gddmmQGUgP63XdQJ5almSbpxjn+ha&#10;W1Homoh/mJWhJ2U4iP2M4cAmuKpR7ZAkiPbbqxa4Kf+PrD6T4cOHb0WeHcjjAMs7uDdqvlK6+oRS&#10;/zfKrzLpt9IiilvpfGzVPLqT/l8WNYDltytxspobyWdr+GPSZjVJc9+0Ltlu8fwaBRWwoqLiqO7d&#10;uz+W5GTbIotdOKK4++67N6YM/eBjUBP/EsvYRD6oEVh2SofD4cgfiIjmfNwC34462rbG1iQcUVCM&#10;3eCtlOmTeBmbSvKdT83jWDWb2ekcDoejMKhaTS3kdzja99lq2RF1dic64tbG1iocaWitKsp1NsXS&#10;d8mXR8vaDKyg9pFVBXY4HI6C0L59+3ZHHHHEhjjcnojI33G+rVpEWrtwpKG2Voo2gDJqqG1i2RtD&#10;hKOnRn3ZaRwOh6NZoI7C9XDCmyMku1A76cz2fI6r2T7HttGfrG0pUq5AMETKu/K0005bmUqlEh1n&#10;nMUqHGnU1dV9h3KeQTHfjJe9MSSfZfCYpE5Ah8PhaFHI8WhsMo578x49emyLw9ZIgJ+x3x4Hvteq&#10;4tChQztdd911t1VWVq5M84477pCDTHSccRKvqIUjDcq6BfwTbI6RWK9x2Ynj9B0Oh6PNQ+tM4QQv&#10;SXCOebG1CEcaEyZMOJRyPxW/jkLJZd9aXV2dMfTU4XA4SgKlJhxCTU3NN3D6V1H0Rtc+SLuIPBI/&#10;QORwOBxtGqUoHGlQ/u4U/6X4NRXAiYjHjpadw+FwlAZKWTiEsWPHbsp1TI5fVz7k0rWyb+JHiBwO&#10;h6PNotSFQ9DwWmoOf+FSCp59Trqj/TvnDoejpODC8TXU72H34eP4NdZH0lQhHttZNg6Hw9H24cKR&#10;Ca7pt1zSh/HrzEXifgRzrqrqyIQW2zvllFNGDbZPwTocjlYI3rT1EaUKOAkHeHeBrCPd2VOmTGnw&#10;4/qtCVzXFVAflEoUiyiJt1ijqxpaDbUYoNVuBw0atEmUzbIaaAFAMPRtcn37IvGb4U1E2Yknnrgx&#10;eR84YMCAcAnxfKGVW7kn+2kFVS1wauZ6Qfx2EsP0/dQ9Jv16WtXVopQq9K2WXbknB+i++P1wlAQQ&#10;hevhZ1GRSCLCsRThOKwVPBjh9zgS+AEP+eHEafFraEnh0HLm5KvvKszX1sx5gzRHQn1U6t70x4Ya&#10;AnH1NUJ98zvjnmJXPlO43g6luMqAvvfB9T8A9UXJbo35xojD0SqBKGi13Xo7zImzLJVKdW4lwhF8&#10;5AdnVsXDPBbeCxdEnN0sxfs6esugJYWDPPeFC7iO+8xUEKilSDj0qdq8hYP4vyT+v9nqK4h3sV8N&#10;H2NfHxnSPV0Ob6YGU1KLY5pw3A9dOBylhdGjR38LYZiSJBhpSjjYdtYnby1ZsSLnp2PVvIL9Iwu7&#10;0MwtgpYSDsq9FRxDvvq6X6OWg5Fz0wd9KOOG+TY9cq5AOGB19GNJaupSOeAUwvR1w5EWVDLQfRwy&#10;ZMhm1hxa9E25DkezoaqqageEYXpULKJsC8IhDBs27Ec4OH2C9VkztQhaSjjIdy/yfK2lhS8OzpkW&#10;jvFylGYOQXn0dULd94KbzhwORysGwtAFgcg1w3wpYZ1aU1NVknAIhOmb3fPssEXQUsIBVssbLddR&#10;r3Dwxn0AcaapNqSOezM7HI5SAOKg/o4FMdFobZ3jDQnH+3CuHYYYPny4vsc8GOf4EHyB/QfJY+g5&#10;55yzgUXJgtr0ideF+PfA52ANafSd75zCoXLB4wirhc/Bx+Gl2Ha2KCGUP3ntTvgJuvfsb8s5roRP&#10;Y5vG9rRCHTVOfmvSDuZ8R5mpQRC/oRrHfoRNJd44NYOZOQThamI7kzgPEedptn9RnvqeukUJoN+A&#10;sKPhaUkkj1MHDhz4czW3sdU3xLuz/0NLHkK/GfGPVnzi7GLmEGqiGzp0qDr8h8OdzByANO1Icyjb&#10;MeQxCz4MhyVdl0D6LsQ/U98WN1PwDXHSlBN2gppIzRyCMq9PuL5lf2D8HjgcrQ56oBCKyQjFiphw&#10;LIGH5tsmvhqRj3DEHXoZcQ9SGh5mdfJ+wr5GYAWjs9iqY31TixtCDz/2v8EV8HPizYGfsj8PjoRZ&#10;woGz2444n0E1l2lUlM7zqY6h9k+2qAE05BXTQPgUzqkD8ZdAdWx/aOlVvhnRfoeGQJ6dLe1EMzUI&#10;4tYrHIQfSdjLbG80Uwjs3bD/F6rs8zn+BC5kX4MVrtM1WlQ57T2xTYK65yGJ/wXbxXAZ+2epb4Xt&#10;NfBV0hxnyUPo9yTsMbiUNAPiLzwcS/DHEf4U2wPNrHTrclwHVTbdZ/0XVGblM49wNddmPAPY/0b4&#10;csLCxUAl+NgeJezJpCHTajIl7EXSjOJ/9D0zOxytF9Qsfo1YvBAVDrgI4TjEohQz6hUOHubbCdMI&#10;mLPMJCjNvtjejqZhvx22SwiT06g1cwC9JRJ2BXY5w7+bOXA8evvEJsejsAzhIM0O2N4hzi/MFHyz&#10;xkRBApQRf8SIEd8mz77YF5P2PXif4itM5+L4JMK+JP1fgwR5oLmFw+7Fb6wcl5k5APb9sT8I3yZs&#10;EKbA6fbp02dLyn8r4RLMSyQEsueCCehNcCk8w97oh8E3yOcUixYC21DOqRFg+q2HpO9ZGuS3GXbV&#10;Ei+L1iQ41kg8ifpVGvZsZl3/ifA1+DTiv5eZA2Bz4XA4BMTjDsQiHKKLaMzBFjq7IkaicHC8G1ST&#10;kBzJJEwZb41yRMRvZ4ch5BRJ8wxpMvpE5Dyxy5F/aKYQFpaCWTUOnSf6hp2GhsWS1zDi/5ft3mZO&#10;vwHLaalm8VQ8reISpnJMz3dobROFoyp6HtWgCPszVG1gPE4ybDbS/cR2LmlUY/idmUMQvjP2auL8&#10;nXz2MXMiiCeBlOMelW76sev4l/KO3xfst8CH4YuESwx2taAA2HvDV+HQdFORlUfNUg9g3yOIGAF2&#10;Na9JHIdE7wE2Fw6HQ7AlWh5JCwf8B8x4+IoUoXAkkQdV7fp5N7fxUH8TB1BJ2s/19m/mMr0xY5ez&#10;HG22EHIaOg9heXeOW5rO5PkRjulMM4fCgV1NNbeaOYQcN/FrCH8CZxa+IdeHJgqHmo7eZjvb8pAQ&#10;z6acF8YdIPafwgnEeZzwrG+66N5S9t8rD5hzGC+Od0fy0TXOhj3NHEyE5FiicB8MxZb9LWANeZ4O&#10;NXRZ5TzBggMQ/ldsOm8PM+kaJXLvcX8qkmpAEkXCH4F3UkvZ3swuHA5HFDU1NeeqpiHhYP9KuJkF&#10;FTOiwnEVD6+ak64y5ypHrzf3KsX7Onr9MAdwNfwCBl9ClI18BkA50eFBxBgUl7BChENt9mrW0Yiv&#10;q80crXG8xTV0N3MIO486cZ+AW5i5XjRROFQ+DRzQLHINMtA9qCPPAyxqCJ2HuM8Q/udctSHCzoFL&#10;iHd1eXl5Yicx9+B8wjVH5FxNuDNzAGw3wHdhKAzEPRxOh+p8PgG+xP4Q8glqlCoLNk1inME9DWvR&#10;2MZjW8T2eA4T/x+ET4K6/nAODfsuHA5HGmPHjv02wvGQhIPt8TNnzsxqyilC1NvHgX0i1JtmktMs&#10;4yHelbDePPQ3s1UnaR37L8MvcDjBqBlrvroWqkP82CBlDDiknKOqJBKqHVC+40h/tUTNzqNRSeqI&#10;vd6iRmscb0Atl5IBbKtUONiO69WrV7rmpfNXQE2qrKMGkPGxL+waVaSmt2vMlAXCesI3iHdD7969&#10;szr4CZMIqANbI9yyxIl7p/6fZ+EAM6msw0kzldrYEWrW4ng8PJ/0wei44cOHb0X4FI7PSdtGjhwp&#10;Rz8BfoXtGNmSQLia1uZy3kPN5MLhcMRRXV19IsLxKtuspoYiRb3CIRCmtvKVaioxU+CgedD1Jqma&#10;ypfwfY7fgu/AYFRPWjgUl3B17OotuFOQQQy5hMNWzb0U6jzq6NXoqLeNKndRCwfM6ByXs8d2EZxD&#10;nBFmDoBNoqKaUliDioPwY0mn2suN8WHF1gF+GdQotGFmzoA6qkmrtaLCcI6v43gCYT9Xpzj76ptI&#10;pR04xxru+wzlOknnkE21EGwazaWRVEfLlgTCx0GJS2czuXA4HHFoORKE475UKvVLMxU7GhQOHmgt&#10;EBi2b5uDkgOXo89wfuYAroWJwhF1IFEkCYccLrwem0Zb/QNT2BxiDu5g7K1KOARsGm77LtubzBQA&#10;m5qJJL45axxcn2pdEuwb+/fvv5GZA2AbQZiGKlfqfpo5A3379v0e4VqPLOgAxwmvT1z1X2hezCaK&#10;o7wJe4etmqD0O+g30BpbYfOW+q84vhu6cDgczYGqqqr2Y8aMaS2zgRsUDuwaLivhGKxjHMmhevA5&#10;zhANIUk4bPjplcT/HCdcHkSMQY6O8AzhwEFoBJJE41EzhaBM7cjrV4S1OuHQmz32e4jzlJqHzKw0&#10;x8PXCKuvqUr9EOpsv55rDSdaks8PsN8G1QzVxcyJIK1eBFRDVA0naNqC4XwYdtVkplrNYAkL2xQ2&#10;TfIMO9TVd8L5NSHzK66vvqYqNXupaS58kWLfhcPhiIMaR+e6urq8RuwUAfIRjqsIl3DIIel7Cney&#10;v4wHOGvUGLZvEqZO02iNQ8NM9TatJq2zg4iZKCPuTsoTBsKRrlEoH2w3BLEisPN0ga1OOKzsqh1o&#10;AMElZlbZNDNbw2XvyOUcub4LiaMBC1cqH9l0rzjHZdj1G12ctucCcXqQXjPwB0N1pE+PCpjdQ/3G&#10;+t1/CYOmrfQw3DSwS1AWwfJcE12JM5nwWZQvnMuBrWDhoHxqYtPkRRcOR9vE+PHjr4M3TZgwYVsz&#10;FTPy6ePQch0r5aA4lHBM5lgzknf4Osb/wzrC5TBD4RCs01W1h4yJgYJWScXeQ3nCQDjkSNjvBDUb&#10;fVQQMQLyTs/jaHXCIVBONTmpjDfbfZVtZ9JpdracetBMFIXd28uhZpGfa2bV1g7hWE5XNYDdzJwT&#10;xN+Wc9VyHt2/UWzHxtNxfCNxNJLqAjiD44zhuQL5DMGuSYO99XuZOQTh7Ql7kvSVMBhhJ2DLEg72&#10;NXn0Ufg6wvEzM4cgzcWEfUI8Fw5H2wSi8Q+oJUg6tvYlR3hYteaRZis/ZCY50jPM1s1MaWgpEjk/&#10;vRGHw3EF6xTWBLKPiZOxlpXa3bFrsmFGUxXn2Z40mgE+xUwhNCKJuOogb5XCwRv0dpT1NsLV/BIO&#10;G2ZfzYIaBn2pmUKQJi0Qdw0bNixYp0uDB8hDTU9fKm0QsQGY6N4O/0C6OsqnZsSMJWLIS456JpxO&#10;2NMcZ63TpdFWhGny36sqm5lDkFaj3zSgoU+0toItSziA/ocPys5WS5pE+7PWxKblUBSm4cRZy9k4&#10;HK0akydP3gTBeBRqEuA5MKMDswgRFY79oNY+OpCtFtjTOlISga+iCxfag6wax1Kc6s/gej179lxf&#10;b4qyEaYOU81XCN9iSaMaRD/sEhw5y+DztDitLaHeeBdiV7t6KBw4ox9gk6OcS/xz5CTVKUv83bFr&#10;YpnKoJFaYVMW8VqFcKg5iThnwxWE/0H3VHaONWNfb/qLuJYbdA+UHlsnbFrwUPf2vHR89nti06g3&#10;zUbfid/gh1ESvoWEQnGjIO6NUPdPznhoOr80sOnjVZpTot//Hv22FpQBwtSfpVFcUylnB5WV31XL&#10;k2i5E61BNglbxqKJ2JKEQ3bVOt8kbIr+V/pP2cRR1Xi0GoFeRm7KtXiiw9FqQU3j5zU1NTNNODSf&#10;o9jXq5JwaGG6cLa4Ue3lqgH8Ke5UgGoWmumdkYaHWrOiXyFM35rQG3DGPAK9deJEtJZVPN2HsCPx&#10;p3EcCgdQ2dT3IRHKSAPViaxOXPWbjLP4RSMclEMd9zmFQyBcfTT/gbchJOubWYL5C2x6k9dvEL1m&#10;XWvYRCWQf3+oWenReFEqj3MpT8acIsrUnXQvKC3MGrBgzWIaEaXfZ5hE3oIyoBo14RItlS1+bjn7&#10;sEM9DeyJwiFg10tEPK8llLc9YTPZv01iatEdjrYBxKIbfC0iHAMQkqy1looJajPWW5zIg7kpD/Qm&#10;cmQIRsas4zjs7f8oHmitunoB6bbCXKb2bi33rbfqr2P+P+RodA6o2sc1pOkF15U4qUYRH2IqyGkN&#10;HTr056QZSRoJz4E6h8qn86gZzKIKZYqva0hqd8f2Db3J6jwJgpgIqx1sGjtPvSDvtdWvo2vK1Vyp&#10;8lPODSQsbDMcu84pZwnP4povI/wYXVO8zHLwsqd/vzhVbsKzmiB1bl1P0rnT0H9Aeeh+mikndJ3k&#10;1ZWyauWBEaTdNVe+hOcUDqCXEi0pf6ryYttZ5ZCdsmyk/Xx/N4ej1QCxuByx+CQiHK+lUqk9Ldjh&#10;KHk0IBwOR+kBsbgPscj4Ngc1jpMmT56cOGLJ4Sg1pIWDbWuZJOtwtBxs1vjUqGgY6/SNcovmcJQ0&#10;XDgcjggkDojEEzHRSLODRXM4Sg7q51HfhEbgIRpanPLdQYMG7WfBDkfpoqam5oDx48f/O0E0xHGT&#10;Jk0K5zU4HKWEgV9/wErDaoORUojGVYhIa/jsgMPRskAcjoAvRcQiJIIyjxqJv2E5ShK9e/feDMFQ&#10;E5WW1s+YSe5wlDQQiHL4alQwokQ8rkylUj55yeFwOBxfA2HoCV9PEg2RsI/YZk2IcjgcDkeJAmHo&#10;ijDkrHGIxPGhuQ6Hw+H4GghDF/hyVCjiRDjm19bW7mNJHA6Hw1HKQBQOQRyei4tFnNXV1UfX1NRk&#10;LYfhcDgcjhLDuHHjfoIwPBUXijgRmLkw/LCNw+FwOEoUVVVVGyII05LEIk5qHSd6X4fD4XA41M9x&#10;f1wkkojAfKRvk1syh8PhcJQqEIVbEIUv4kKRgxeMGTNmY0vqcDgcjlIEYjAQ4XgrJhC5uND7OhwO&#10;h6PEUVVVtTdiMCtBJBJJ3InV1dW+/ILD4XCUKurq6r6DGOTVQZ7mhAkTOlVWViZ+Lc3hcDgcJQDE&#10;4E+Ix+dxgaiH76VSqd0tucPhcDhKDYjAHojBMzFxqJcITaq6unpLy8LhcDgcpQT7EuDDcXFoiBMm&#10;TDheaS0bh8PhcJQSEILBcHZUGPKhPga1cuXKNS0bh8PhcJQKRo4cuVZ1dfXU8ePHr0gSiFwk/puk&#10;28WycTgcDkcpAQE4EzF4Ly4OefBeah5bWTYOh8PhKCVQg7gHLk0Qh3pJmjtTqdTmlo3D4XA4SgVa&#10;jwoheDYuDPmQGsst/qlZh8PhKEHU1NScixB8EBeGfEjN4zrEZxPLyuFwOBylAgQgBRcmiUMevN7F&#10;w+FwOEoMOP914OMRMSiUk73Pw+FwOEoMNTU1GyAAT8QEIW9SY3m3urp6O8vO4XA4HKUAE49/xUWh&#10;AC5CQLr6DHOHw+EoIYwdO/bbCMBkBGBxTBTyJmmr2H7PsnQ4HA5HKQDnfwn8JC4K+ZK0b7PtSC1m&#10;bcvS4XA4HG0dqVSqIwLwIgKwPCoKhZD0t7LdYuXKlWWWrcPhcDjaOnD8o+GCtBg0koP1ISnL0uFw&#10;OBxtHeo4p/bwCCx4iZI0SbuE7bHefOVwOBwlhHHjxm2N858MGzthUAIyD/E4lf11LFuHw+FwtHVU&#10;V1dvgwCch/P/OCoKhZD0c9nejIisZ9k6HA6HoxSAAByCANzC9kO2je1IvwcxOrKysrKdZetwOByO&#10;UgDOfxcE5FI4AzFQbaQgISHdYmogl6RSqd39a4MOh8NRgtAscsTgeERhHHyTfTVPLWC7LC0W9ZF4&#10;V6hfxWejOxwOhyOYpU7NYh9qGH0QiEuprdyJWDwIX+B4NpxnXGH8R21t7T4+J8ThcDgcDoejRbDG&#10;Gv8HZNML+T+6cT8AAAAASUVORK5CYIJQSwMECgAAAAAAAAAhAMmrhhepDAAAqQwAABQAAABkcnMv&#10;bWVkaWEvaW1hZ2UxLmdpZkdJRjg5YcQAMgCH/wDmBTvoCTzkG0HnIknoJErqQGLsTGztVW95foDd&#10;bBN6f4LebRR7gIPfbhbfbiDgbxd9goTgbyF+g4bhcCLcciB/hIfdcyKAhYjfdCOBhongdSSCh4rh&#10;diWDiIvhdi7idyaFiozjeC/fei+Gi47keTDgezCHjI/hfDGIjZCJjpHjfTKKj5LjfzqMkJPlgDuN&#10;kpTmgTzigzvwd4uPk5bjhDyQlJfkhT3lhj6RlpjkhkWSl5nmh0aTmJrniEeUmZuVmpzkjEiXm57m&#10;jUnljU/zgpiYnZ/nj1Gan6HpkFKboKLlk1OcoaPziZznlFTllFqdoqSeo6XnlVufpKahpqnqmF6i&#10;p6qjqKvmnGWkqaz2kqLpnmemq63qn2inrK/soGmorrDroXCqr7HsonGrsLPuo3LppXLqp3Ous7Xs&#10;qHSvtLb2obHsqnyxtriyt7rvrH6zuLvwrX/sr3+1urztsID3qLe2u77tsYe3vL+9u7/us4jvtIm5&#10;v8HwtYrvtZC8wcPyt4zxt5LyuJPtupO+w8W/xMbvu5T3tb/AxcjwvJXBxsnxvZbCx8rwv53Dycvy&#10;wJ7Fys3zwZ/GzM71w6HHzc/xxqLJztDxx6nKz9HL0NLzyav2xc/M0dTN0tX1y63O09bP1Nf1zbTQ&#10;1dj2zrX3z7bR19ny0bb4zdbS2Nrz0rf007jU2dvV2tz11LrW29331rzX3N/80tr118LY3eD32MPZ&#10;3uHa3+L52sXb4OP628bc4uT53M392eD23sfd4+X1387f5Ob53eLg5ejh5un34tDi5+rl5+Tj6Ov5&#10;5NPm6OXk6ezn6ebl6u375tX55tv659zp6+j75ujm7O776N3q7Onp7vH+69/t7+v57uDu8O3s8fT6&#10;7+Ht8vXw8u/58On68er98PDu9Pbx9PD78uvz9fL88+zw9vj09/Py9/n99e3+9u7z+Pv2+PT/9+/9&#10;9/b3+fb1+v3++Pf4+vf2+/7/+fj5+/j/+vn6/Pn3/f/7/fr//Pr4/v///fv5///8//v+//z///8h&#10;/wtORVRTQ0FQRTIuMAMBAQAAIfkEAQoA/wAsAAAAAMQAMgAACP8A/QkcSLCgwYMIEypcyLChw4cQ&#10;I0qcSLGixYsYM2rcyLGjx48gQ4ocSbKkyZMoU6pcyZIcKofDjrEMSamQzUIH8cxUWaaBBYc2Ehhp&#10;t7NjjAVIFxzEUjRhpR9YnmV0JiIpJIbVEiCd8LJpxqNJl3o96AcBAhDvMB5LuqAEQyds7YzFCBap&#10;2LkEy5qtlVEFW1sK4TVI+mAeXot1lRpkeligXgSnMlJi20OhG7ZUGldMfLfx48gZLbAVl1A00gak&#10;L+Ijx5p1uofwWpMz7LA1bYGcF1+8R+/jZ41o2GpBaIltjorM4Aj5wJatBSWIyClUwrZbwnmZwLhg&#10;zjYEkkLechf/ZHywFxscIDZs+CGHWsFsHRAESRSPob5ae8JIWcK//5JBjpkFWUG0hJGCeuvtsQ1D&#10;8LAVwW0EucDWLBPNE1xzGCZlQScJUZeUdQfNUkKGzUUwAVudERRPFQK2aNYeBa0iIArKKBSNDy7m&#10;2EWAZoHmzzhP5GgWBI0whARbOBW0VlIeUCQGiVAuAApCHiIFYkG4OBAllCkKdM8RLUKAgot1FCSH&#10;gBkEgxA1Gwjp4o7+/OYPPTy0eAEKELSYyELNsNVkQUcm1cdEzmxJ4gfsHFTlAlcONM8NGUagggsh&#10;REBil/4kMmMr+vhzDyEtLkMQPkUICAI2By3RYhie0OLqJQLC/ynnHgK+kIuXhwgIQTYKzaJVUoAN&#10;JBhbc0ykCFsqiCLObfN4M0sZzVmiaHUG8dKcBYhUw+wxitjQXJf6jGlWL2YKmEZB4IAgYA29ETRN&#10;i54U9K5ZsgoYmT7xmWVMQWwIKEdC9piGVAJyDTRLcw0wI9EabEmbEB9sXTHthwYVwtYEMiGEj19h&#10;6UbQMwK2YJAyIRO0iym0tHhGQZEIWIRB8yJQb4/+BLOuQb8IqENClyXVQCkGOSPwAkJIRAZbvChE&#10;zgNJuTCxlQZdiJQbC4lHEHkCqSIgDpF0vQghhAzSoj3+zCNDAARAQ6uAmxB0pllvwBwrjwNyojPY&#10;eBPyGASlsf/F4UHSDJaUdBAdnZQvVfsMoUCLNioQFRMm3vF4BXnippDh+CMDAJwbMI+qQ4oqUBoC&#10;7inv3HHa688jl+foSyBlNLHDCRZoyVbRApEzxxrNDNSzzxOEYAMSXujR1UGGI4W4QkOwBY9BjRsU&#10;BVvSSG6XxwPJaFYGLXRfgw/gH9EfOLsIwDnnRKS7brtvI/Dv6fTSHRkmpoJv//3gS7glhf6Ic+IC&#10;DWCFQOxhqAgkJHkLWF5CjDAa6FGrINNLyjWspxjKEWQZAvoBQ9RwPs4FwBApE9DK/NEIASVBbvFL&#10;Hc1uISAoLKQqWxoI5JJygoFwJ0oHZIsCEcLApKSGINGDIFv/JqgQqw0Ea/7Qh7rMwomFMKGDnEvb&#10;2szSNgwKqBXwk5n8/CGPPJlFFgrxwJYcMBBvaWggJDBUDg+3kB4i5YcDCSJBIogUIibEiAJBoj/u&#10;oKtDYOMcgNyGNawBDoHQAYqdm0eQQuePUg2pDa9wFS1glUI5nQFNlQgHIDd5jt6cgC0PsIALhqAF&#10;PXTCGQOBVlJsMBBxpCIQYjACDD5gKZ+tUXltbGBB5DgQOi7AjgjBoz/06I4XtA4BYxDINwaASABk&#10;QX1mYZcyvNi6mQ3IH+VIwTEBhAhT9m4h8+CYBVC5kG6g4g9xuGUCc+lDB1JMiBKkIKb8wY0gtO4L&#10;AzGE+To4/wBg+KMWKvMHMoxZzS0KhBuOdBOAJKILViyuIgjc4UGEoEsgPpAgV2BLNeSJvYLogxZt&#10;eIJ/+uMHgmiiAJwTwAH8KZBD+EdU+CAFG6bgH3umkBP9IRdBaFGHKoyUP/EqSkQXMqKkJGqXFx3I&#10;k9hYRBR11CLQgMU3KEIysyTTJAIsSFYtMtSELAkpP3En1AoCMassRH8AnKdKtIeAO5hEFAuwQBlE&#10;wYo4+AUNF0Eg/w4yD7is8mmMMghck5KDhwrrf3FVK0rCkVAskoQctsNQAvY6EQRaYA2zgBA8ZkFR&#10;tuBVrIEtCDlqiRQhlEIbsmHNMbRgHMV+pAUIim2LXtApkv/sIEoWMKxDEOicD/iWtGwZBmAdJxAv&#10;GCpDBbOgSfLlJhAgoyR/MJQTIHpcDJWBSkkdSDdCUN2klIBwyi0JD7pHXvIW4Q6FJEngjuswoznH&#10;UA6Ag255SRBp3La6LlCYazWDEbQu4AOUsMMcIJGDixHFvUnBRSe84AKm+SkKgNDGdLJbEFRcgbsZ&#10;EiUXRoGPhOiRv8BpzjcHOLQdVFaHjpKNbg2SDnG4GI4KmUdqyfG8hnwYxBfRRXOSazDBIeUPCMYl&#10;jsM7EGQsYhUCQXLNMuePS5gjyV6qRTY2QeVpyKIcP6JFQcpxiYEEYxKRIIZAKxGJX9BDy/5QhT82&#10;EQlMREP/IMm4BCfs0TVSyOM6Q3PaQbjAlgZUr3AoRog3YLwQbaz4ILGJiB5l8QVrYOJcJ/RHHX7h&#10;j1zMgBACibQ7pnCOX/DgF+Egxo66sC+CDGIG5FrGFHohjHBk4wm5EAY3wgGnI/gjCMKohQ7igYkx&#10;5CIZ60iCMELxhNoaZIZIcQB4DQJDpJAgIl01iC3isIaMEWQWmXhoE6xNkEB44XgDsUQZHLE4cWQi&#10;WET2Bxso7Q8f+CPSk/ZHF6gRhE5pegoCsbVA3tAGtxJEH0WIxo6ecYRItIIe2wjCI1TxDlrn+9bC&#10;+EUR4pGER3xCFuuogkCgsCDAOkIhw0BWjXcbaIOgYhap/9iqQLoBB1ZcpSDbNsg8PsAHchLEEh94&#10;OUHc4AwwYKoNOnV3pOUQDHCkgBA/eMW7BbLphwuEHi+4R4yCQAgUjMMf0aDFHs5FDVocYgvg2MLD&#10;ffCJNsAoCZ+gxS8yLhAp8AohomAO7iyzgAnwIcjrPAgqwACHZfvjGnrgxccLQoX2XjsOrCyIJU4w&#10;qIKswRs+f6o/bmEFYSyiCvjYAi2ocQRzEOIR1uiFxmGNjKb7Q99O16k/phAMazTiEPcQhjAqMQZ9&#10;yP4TVmjkM4SxhKU3sslnCAawha2KIxgbIZI48ELIPRFbSOL5kiC0QK5BXIGAghJ+94c0vPDQMngh&#10;FQZpxnMsdD6QakiCEgdhd0GUQeZIyMMcjSCEMNJMNn+EQh/guMQl7uFYH6VZID5CCk+3Cu7QNZ7g&#10;DnQWCZvwZNFACImwIEr2CnfWC5EwZ12DCeowZBq4gRzYgR74gSAYgiI4giRYgiZ4giiYgiq4gizY&#10;gi6IEgEBADtQSwMEFAAGAAgAAAAhAN7yF1ffAAAACAEAAA8AAABkcnMvZG93bnJldi54bWxMj0Fr&#10;wkAUhO+F/oflFXrTzdoqmmYjIm1PUqgWSm9r9pkEs29Ddk3iv+/rqR6HGWa+ydaja0SPXag9aVDT&#10;BARS4W1NpYavw9tkCSJEQ9Y0nlDDFQOs8/u7zKTWD/SJ/T6WgksopEZDFWObShmKCp0JU98isXfy&#10;nTORZVdK25mBy10jZ0mykM7UxAuVaXFbYXHeX5yG98EMmyf12u/Op+315zD/+N4p1PrxYdy8gIg4&#10;xv8w/OEzOuTMdPQXskE0GhYzDmqYqCU/YH+VqBWIo4b5swKZZ/L2QP4LAAD//wMAUEsBAi0AFAAG&#10;AAgAAAAhAD/bBtkTAQAARQIAABMAAAAAAAAAAAAAAAAAAAAAAFtDb250ZW50X1R5cGVzXS54bWxQ&#10;SwECLQAUAAYACAAAACEAOP0h/9YAAACUAQAACwAAAAAAAAAAAAAAAABEAQAAX3JlbHMvLnJlbHNQ&#10;SwECLQAUAAYACAAAACEAy3p1X+sDAAAMDgAADgAAAAAAAAAAAAAAAABDAgAAZHJzL2Uyb0RvYy54&#10;bWxQSwECLQAUAAYACAAAACEAKO7poc8AAAApAgAAGQAAAAAAAAAAAAAAAABaBgAAZHJzL19yZWxz&#10;L2Uyb0RvYy54bWwucmVsc1BLAQItAAoAAAAAAAAAIQBFhhmBVpUAAFaVAAAUAAAAAAAAAAAAAAAA&#10;AGAHAABkcnMvbWVkaWEvaW1hZ2UzLnBuZ1BLAQItAAoAAAAAAAAAIQCKfwLJDzIAAA8yAAAUAAAA&#10;AAAAAAAAAAAAAOicAABkcnMvbWVkaWEvaW1hZ2UyLnBuZ1BLAQItAAoAAAAAAAAAIQDJq4YXqQwA&#10;AKkMAAAUAAAAAAAAAAAAAAAAACnPAABkcnMvbWVkaWEvaW1hZ2UxLmdpZlBLAQItABQABgAIAAAA&#10;IQDe8hdX3wAAAAgBAAAPAAAAAAAAAAAAAAAAAATcAABkcnMvZG93bnJldi54bWxQSwUGAAAAAAgA&#10;CAAAAgAAEN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7" type="#_x0000_t75" style="position:absolute;width:13280;height:46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D5RfDAAAA2gAAAA8AAABkcnMvZG93bnJldi54bWxEj0FrwkAUhO9C/8PyCt6aXQtKSLOKKIUK&#10;vZi0h96e2WeSNvs2Zrea/ntXKHgcZuYbJl+NthNnGnzrWMMsUSCIK2darjV8lK9PKQgfkA12jknD&#10;H3lYLR8mOWbGXXhP5yLUIkLYZ6ihCaHPpPRVQxZ94nri6B3dYDFEOdTSDHiJcNvJZ6UW0mLLcaHB&#10;njYNVT/Fr9WwnX0fFL6Pn3PfpV6V5kudip3W08dx/QIi0Bju4f/2m9Ewh9uVeAPk8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sPlF8MAAADaAAAADwAAAAAAAAAAAAAAAACf&#10;AgAAZHJzL2Rvd25yZXYueG1sUEsFBgAAAAAEAAQA9wAAAI8DAAAAAA==&#10;">
                <v:imagedata r:id="rId4" o:title="" croptop="5043f" cropbottom="7735f" cropright="27339f"/>
                <v:path arrowok="t"/>
              </v:shape>
              <v:shape id="Obraz 9" o:spid="_x0000_s1028" type="#_x0000_t75" style="position:absolute;left:43706;width:13171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2sUTCAAAA2gAAAA8AAABkcnMvZG93bnJldi54bWxEj0FrAjEUhO+F/ofwCt5qohTR7WZFFEGw&#10;UKrt/bl53SxuXpYk1fXfm0Khx2FmvmHK5eA6caEQW88aJmMFgrj2puVGw+dx+zwHEROywc4zabhR&#10;hGX1+FBiYfyVP+hySI3IEI4FarAp9YWUsbbkMI59T5y9bx8cpixDI03Aa4a7Tk6VmkmHLecFiz2t&#10;LdXnw4/TsPkKNp6UffFxsjjN3tTufT/3Wo+ehtUriERD+g//tXdGwwJ+r+QbIK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1NrFEwgAAANoAAAAPAAAAAAAAAAAAAAAAAJ8C&#10;AABkcnMvZG93bnJldi54bWxQSwUGAAAAAAQABAD3AAAAjgMAAAAA&#10;">
                <v:imagedata r:id="rId5" o:title="Logo"/>
                <v:path arrowok="t"/>
              </v:shape>
              <v:shape id="Obraz 8" o:spid="_x0000_s1029" type="#_x0000_t75" style="position:absolute;left:21118;width:13879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kaDK7AAAA2gAAAA8AAABkcnMvZG93bnJldi54bWxET0sKwjAQ3QveIYzgRjRVUKQaRQTBhYif&#10;uh+asS02k9JEjbc3C8Hl4/2X62Bq8aLWVZYVjEcJCOLc6ooLBdl1N5yDcB5ZY22ZFHzIwXrV7Swx&#10;1fbNZ3pdfCFiCLsUFZTeN6mULi/JoBvZhjhyd9sa9BG2hdQtvmO4qeUkSWbSYMWxocSGtiXlj8vT&#10;KDgOsvsj2Cxx7nY6msaH6fgQlOr3wmYBwlPwf/HPvdcK4tZ4Jd4AufoC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JpkaDK7AAAA2gAAAA8AAAAAAAAAAAAAAAAAnwIAAGRycy9k&#10;b3ducmV2LnhtbFBLBQYAAAAABAAEAPcAAACHAwAAAAA=&#10;">
                <v:imagedata r:id="rId6" o:title="flaga i godło RP"/>
                <v:path arrowok="t"/>
              </v:shape>
            </v:group>
          </w:pict>
        </mc:Fallback>
      </mc:AlternateContent>
    </w:r>
  </w:p>
  <w:p w:rsidR="005E511F" w:rsidRDefault="005E511F" w:rsidP="00E050D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C9"/>
    <w:rsid w:val="00026695"/>
    <w:rsid w:val="00061CC1"/>
    <w:rsid w:val="0008312F"/>
    <w:rsid w:val="00096FB9"/>
    <w:rsid w:val="000B2D10"/>
    <w:rsid w:val="000B4173"/>
    <w:rsid w:val="000C4CB9"/>
    <w:rsid w:val="000C6522"/>
    <w:rsid w:val="000C72E3"/>
    <w:rsid w:val="000D1FD4"/>
    <w:rsid w:val="000D268A"/>
    <w:rsid w:val="000D36D1"/>
    <w:rsid w:val="000D4501"/>
    <w:rsid w:val="000D62FE"/>
    <w:rsid w:val="000F7278"/>
    <w:rsid w:val="00111913"/>
    <w:rsid w:val="001128F2"/>
    <w:rsid w:val="00126B30"/>
    <w:rsid w:val="0014563B"/>
    <w:rsid w:val="00153210"/>
    <w:rsid w:val="0016089D"/>
    <w:rsid w:val="001672C8"/>
    <w:rsid w:val="00186991"/>
    <w:rsid w:val="00194F60"/>
    <w:rsid w:val="00194F7A"/>
    <w:rsid w:val="001A69F7"/>
    <w:rsid w:val="001B09F9"/>
    <w:rsid w:val="001B271A"/>
    <w:rsid w:val="001E132B"/>
    <w:rsid w:val="001E5434"/>
    <w:rsid w:val="001E57DD"/>
    <w:rsid w:val="00202EB1"/>
    <w:rsid w:val="002134AB"/>
    <w:rsid w:val="00213F42"/>
    <w:rsid w:val="00214F5A"/>
    <w:rsid w:val="00216367"/>
    <w:rsid w:val="00245099"/>
    <w:rsid w:val="0024739F"/>
    <w:rsid w:val="00251936"/>
    <w:rsid w:val="00255499"/>
    <w:rsid w:val="00263601"/>
    <w:rsid w:val="00273E8B"/>
    <w:rsid w:val="00274E97"/>
    <w:rsid w:val="002771B8"/>
    <w:rsid w:val="002819AC"/>
    <w:rsid w:val="00295AD2"/>
    <w:rsid w:val="002973FF"/>
    <w:rsid w:val="002B6DCD"/>
    <w:rsid w:val="002C1440"/>
    <w:rsid w:val="002E15C0"/>
    <w:rsid w:val="002E184C"/>
    <w:rsid w:val="002F28DA"/>
    <w:rsid w:val="003118B7"/>
    <w:rsid w:val="00327AEE"/>
    <w:rsid w:val="0037071F"/>
    <w:rsid w:val="00370EA1"/>
    <w:rsid w:val="003821DA"/>
    <w:rsid w:val="00397457"/>
    <w:rsid w:val="003A3B9B"/>
    <w:rsid w:val="003D29F3"/>
    <w:rsid w:val="003D6991"/>
    <w:rsid w:val="003E26C6"/>
    <w:rsid w:val="003E5D40"/>
    <w:rsid w:val="004023A4"/>
    <w:rsid w:val="00413039"/>
    <w:rsid w:val="00413678"/>
    <w:rsid w:val="00414370"/>
    <w:rsid w:val="00416066"/>
    <w:rsid w:val="00416F4A"/>
    <w:rsid w:val="004324F6"/>
    <w:rsid w:val="00443916"/>
    <w:rsid w:val="00453454"/>
    <w:rsid w:val="004710F0"/>
    <w:rsid w:val="004856D8"/>
    <w:rsid w:val="004937DB"/>
    <w:rsid w:val="0049606D"/>
    <w:rsid w:val="004D3B4C"/>
    <w:rsid w:val="004F6985"/>
    <w:rsid w:val="00504B32"/>
    <w:rsid w:val="00505B21"/>
    <w:rsid w:val="0051400E"/>
    <w:rsid w:val="00547D34"/>
    <w:rsid w:val="00564169"/>
    <w:rsid w:val="0057385C"/>
    <w:rsid w:val="005835EF"/>
    <w:rsid w:val="00594DB0"/>
    <w:rsid w:val="005A3B0E"/>
    <w:rsid w:val="005C3FB1"/>
    <w:rsid w:val="005E511F"/>
    <w:rsid w:val="005F4FD4"/>
    <w:rsid w:val="00611323"/>
    <w:rsid w:val="00624AC7"/>
    <w:rsid w:val="00654ED2"/>
    <w:rsid w:val="00673BA2"/>
    <w:rsid w:val="00675BF2"/>
    <w:rsid w:val="00691010"/>
    <w:rsid w:val="006933B5"/>
    <w:rsid w:val="006B0746"/>
    <w:rsid w:val="006B4B66"/>
    <w:rsid w:val="006C3081"/>
    <w:rsid w:val="006D0BC3"/>
    <w:rsid w:val="006E4D04"/>
    <w:rsid w:val="006F24B3"/>
    <w:rsid w:val="006F4561"/>
    <w:rsid w:val="006F5191"/>
    <w:rsid w:val="00701046"/>
    <w:rsid w:val="00712DAD"/>
    <w:rsid w:val="00725C22"/>
    <w:rsid w:val="00733EED"/>
    <w:rsid w:val="007353CC"/>
    <w:rsid w:val="007608D5"/>
    <w:rsid w:val="0076518A"/>
    <w:rsid w:val="0077196D"/>
    <w:rsid w:val="00773F19"/>
    <w:rsid w:val="00790F49"/>
    <w:rsid w:val="00797EDD"/>
    <w:rsid w:val="007A5EDB"/>
    <w:rsid w:val="007B0E2C"/>
    <w:rsid w:val="007C193E"/>
    <w:rsid w:val="007D3966"/>
    <w:rsid w:val="007D57C4"/>
    <w:rsid w:val="007E48D5"/>
    <w:rsid w:val="007F3276"/>
    <w:rsid w:val="00805D29"/>
    <w:rsid w:val="00825744"/>
    <w:rsid w:val="008311D4"/>
    <w:rsid w:val="008316AE"/>
    <w:rsid w:val="008449B8"/>
    <w:rsid w:val="00845A1A"/>
    <w:rsid w:val="00847DE1"/>
    <w:rsid w:val="00862B9B"/>
    <w:rsid w:val="008754ED"/>
    <w:rsid w:val="00877312"/>
    <w:rsid w:val="008A1788"/>
    <w:rsid w:val="008A2396"/>
    <w:rsid w:val="008B6A79"/>
    <w:rsid w:val="008B798A"/>
    <w:rsid w:val="008C66FC"/>
    <w:rsid w:val="008C7F62"/>
    <w:rsid w:val="008E5454"/>
    <w:rsid w:val="008F42EB"/>
    <w:rsid w:val="008F4D50"/>
    <w:rsid w:val="00905259"/>
    <w:rsid w:val="0090709D"/>
    <w:rsid w:val="00926D5B"/>
    <w:rsid w:val="00943695"/>
    <w:rsid w:val="00955C44"/>
    <w:rsid w:val="0096166B"/>
    <w:rsid w:val="00995787"/>
    <w:rsid w:val="0099658B"/>
    <w:rsid w:val="009A4A4C"/>
    <w:rsid w:val="009B1018"/>
    <w:rsid w:val="009D6C4A"/>
    <w:rsid w:val="009F0469"/>
    <w:rsid w:val="009F1B11"/>
    <w:rsid w:val="00A069E4"/>
    <w:rsid w:val="00A265DE"/>
    <w:rsid w:val="00A361F3"/>
    <w:rsid w:val="00A46AF7"/>
    <w:rsid w:val="00A519D1"/>
    <w:rsid w:val="00A61BF4"/>
    <w:rsid w:val="00A847BC"/>
    <w:rsid w:val="00A85A28"/>
    <w:rsid w:val="00AA101A"/>
    <w:rsid w:val="00AA2DFC"/>
    <w:rsid w:val="00AA748F"/>
    <w:rsid w:val="00AC5872"/>
    <w:rsid w:val="00AE718F"/>
    <w:rsid w:val="00AF175A"/>
    <w:rsid w:val="00AF442E"/>
    <w:rsid w:val="00AF5998"/>
    <w:rsid w:val="00B025EC"/>
    <w:rsid w:val="00B15432"/>
    <w:rsid w:val="00B44ACF"/>
    <w:rsid w:val="00B563C6"/>
    <w:rsid w:val="00B63EEB"/>
    <w:rsid w:val="00B72FBD"/>
    <w:rsid w:val="00B878ED"/>
    <w:rsid w:val="00B968AF"/>
    <w:rsid w:val="00BA007A"/>
    <w:rsid w:val="00BA3C56"/>
    <w:rsid w:val="00BB0921"/>
    <w:rsid w:val="00BC3BFB"/>
    <w:rsid w:val="00BD1C19"/>
    <w:rsid w:val="00BD4156"/>
    <w:rsid w:val="00BD6C6E"/>
    <w:rsid w:val="00BE1F38"/>
    <w:rsid w:val="00BE6034"/>
    <w:rsid w:val="00BF0BC4"/>
    <w:rsid w:val="00C017CE"/>
    <w:rsid w:val="00C04BAE"/>
    <w:rsid w:val="00C11AD6"/>
    <w:rsid w:val="00C20728"/>
    <w:rsid w:val="00C94478"/>
    <w:rsid w:val="00CA276B"/>
    <w:rsid w:val="00CB0A37"/>
    <w:rsid w:val="00CC680E"/>
    <w:rsid w:val="00CD1F8B"/>
    <w:rsid w:val="00CE4FDF"/>
    <w:rsid w:val="00CE6B7C"/>
    <w:rsid w:val="00CF4AAF"/>
    <w:rsid w:val="00D0303C"/>
    <w:rsid w:val="00D21C09"/>
    <w:rsid w:val="00D40B1B"/>
    <w:rsid w:val="00D4217E"/>
    <w:rsid w:val="00D662CE"/>
    <w:rsid w:val="00D66381"/>
    <w:rsid w:val="00D76F42"/>
    <w:rsid w:val="00D84FCD"/>
    <w:rsid w:val="00D944C8"/>
    <w:rsid w:val="00DB56E1"/>
    <w:rsid w:val="00DC4429"/>
    <w:rsid w:val="00DC7394"/>
    <w:rsid w:val="00DD23B0"/>
    <w:rsid w:val="00DE1530"/>
    <w:rsid w:val="00DE1703"/>
    <w:rsid w:val="00DE1CE6"/>
    <w:rsid w:val="00DE6A16"/>
    <w:rsid w:val="00DE6D25"/>
    <w:rsid w:val="00DF0BE7"/>
    <w:rsid w:val="00DF2AC9"/>
    <w:rsid w:val="00DF7126"/>
    <w:rsid w:val="00E042C1"/>
    <w:rsid w:val="00E050D3"/>
    <w:rsid w:val="00E12EDE"/>
    <w:rsid w:val="00E3736A"/>
    <w:rsid w:val="00E74291"/>
    <w:rsid w:val="00E74505"/>
    <w:rsid w:val="00EA13A4"/>
    <w:rsid w:val="00EA261F"/>
    <w:rsid w:val="00EB016A"/>
    <w:rsid w:val="00EC6737"/>
    <w:rsid w:val="00ED7997"/>
    <w:rsid w:val="00EE1E21"/>
    <w:rsid w:val="00EF3E7B"/>
    <w:rsid w:val="00F131A3"/>
    <w:rsid w:val="00F24EA5"/>
    <w:rsid w:val="00F256A1"/>
    <w:rsid w:val="00F434AF"/>
    <w:rsid w:val="00F628B5"/>
    <w:rsid w:val="00F644D9"/>
    <w:rsid w:val="00F75F06"/>
    <w:rsid w:val="00F930E1"/>
    <w:rsid w:val="00FC507B"/>
    <w:rsid w:val="00FE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0D3"/>
  </w:style>
  <w:style w:type="paragraph" w:styleId="Nagwek1">
    <w:name w:val="heading 1"/>
    <w:basedOn w:val="Normalny"/>
    <w:next w:val="Normalny"/>
    <w:link w:val="Nagwek1Znak"/>
    <w:uiPriority w:val="9"/>
    <w:qFormat/>
    <w:rsid w:val="00CD1F8B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0D3"/>
  </w:style>
  <w:style w:type="paragraph" w:styleId="Stopka">
    <w:name w:val="footer"/>
    <w:basedOn w:val="Normalny"/>
    <w:link w:val="StopkaZnak"/>
    <w:uiPriority w:val="99"/>
    <w:unhideWhenUsed/>
    <w:rsid w:val="00E05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0D3"/>
  </w:style>
  <w:style w:type="paragraph" w:styleId="Tekstdymka">
    <w:name w:val="Balloon Text"/>
    <w:basedOn w:val="Normalny"/>
    <w:link w:val="TekstdymkaZnak"/>
    <w:uiPriority w:val="99"/>
    <w:semiHidden/>
    <w:unhideWhenUsed/>
    <w:rsid w:val="00E0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0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050D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D1F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Hipercze">
    <w:name w:val="Hyperlink"/>
    <w:basedOn w:val="Domylnaczcionkaakapitu"/>
    <w:uiPriority w:val="99"/>
    <w:unhideWhenUsed/>
    <w:rsid w:val="00CD1F8B"/>
    <w:rPr>
      <w:color w:val="0000FF" w:themeColor="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D1F8B"/>
    <w:pPr>
      <w:spacing w:line="276" w:lineRule="auto"/>
      <w:outlineLvl w:val="9"/>
    </w:pPr>
    <w:rPr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D1F8B"/>
    <w:pPr>
      <w:spacing w:after="100" w:line="259" w:lineRule="auto"/>
    </w:pPr>
    <w:rPr>
      <w:lang w:val="en-US"/>
    </w:rPr>
  </w:style>
  <w:style w:type="table" w:styleId="Tabela-Siatka">
    <w:name w:val="Table Grid"/>
    <w:basedOn w:val="Standardowy"/>
    <w:uiPriority w:val="59"/>
    <w:rsid w:val="00BE6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91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0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0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0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0D3"/>
  </w:style>
  <w:style w:type="paragraph" w:styleId="Nagwek1">
    <w:name w:val="heading 1"/>
    <w:basedOn w:val="Normalny"/>
    <w:next w:val="Normalny"/>
    <w:link w:val="Nagwek1Znak"/>
    <w:uiPriority w:val="9"/>
    <w:qFormat/>
    <w:rsid w:val="00CD1F8B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0D3"/>
  </w:style>
  <w:style w:type="paragraph" w:styleId="Stopka">
    <w:name w:val="footer"/>
    <w:basedOn w:val="Normalny"/>
    <w:link w:val="StopkaZnak"/>
    <w:uiPriority w:val="99"/>
    <w:unhideWhenUsed/>
    <w:rsid w:val="00E05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0D3"/>
  </w:style>
  <w:style w:type="paragraph" w:styleId="Tekstdymka">
    <w:name w:val="Balloon Text"/>
    <w:basedOn w:val="Normalny"/>
    <w:link w:val="TekstdymkaZnak"/>
    <w:uiPriority w:val="99"/>
    <w:semiHidden/>
    <w:unhideWhenUsed/>
    <w:rsid w:val="00E0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0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050D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D1F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Hipercze">
    <w:name w:val="Hyperlink"/>
    <w:basedOn w:val="Domylnaczcionkaakapitu"/>
    <w:uiPriority w:val="99"/>
    <w:unhideWhenUsed/>
    <w:rsid w:val="00CD1F8B"/>
    <w:rPr>
      <w:color w:val="0000FF" w:themeColor="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D1F8B"/>
    <w:pPr>
      <w:spacing w:line="276" w:lineRule="auto"/>
      <w:outlineLvl w:val="9"/>
    </w:pPr>
    <w:rPr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D1F8B"/>
    <w:pPr>
      <w:spacing w:after="100" w:line="259" w:lineRule="auto"/>
    </w:pPr>
    <w:rPr>
      <w:lang w:val="en-US"/>
    </w:rPr>
  </w:style>
  <w:style w:type="table" w:styleId="Tabela-Siatka">
    <w:name w:val="Table Grid"/>
    <w:basedOn w:val="Standardowy"/>
    <w:uiPriority w:val="59"/>
    <w:rsid w:val="00BE6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91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0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0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0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1458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ecocue.eu</Company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ecocue.eu</dc:creator>
  <cp:lastModifiedBy>Tomasz Rawski</cp:lastModifiedBy>
  <cp:revision>67</cp:revision>
  <cp:lastPrinted>2021-07-09T11:56:00Z</cp:lastPrinted>
  <dcterms:created xsi:type="dcterms:W3CDTF">2021-01-19T21:09:00Z</dcterms:created>
  <dcterms:modified xsi:type="dcterms:W3CDTF">2021-07-09T11:56:00Z</dcterms:modified>
</cp:coreProperties>
</file>